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DDA" w:rsidRDefault="00C75BAA" w:rsidP="00167CC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OFFERTA TECNICA PER </w:t>
      </w:r>
    </w:p>
    <w:p w:rsidR="00CF3DDA" w:rsidRDefault="00CF3DDA" w:rsidP="00167CC0">
      <w:pPr>
        <w:jc w:val="center"/>
        <w:rPr>
          <w:b/>
          <w:sz w:val="32"/>
          <w:szCs w:val="32"/>
        </w:rPr>
      </w:pPr>
      <w:r w:rsidRPr="00CF3DDA">
        <w:rPr>
          <w:b/>
          <w:sz w:val="32"/>
          <w:szCs w:val="32"/>
        </w:rPr>
        <w:t>Campagna di comunicazione sui temi della salute e del sociale</w:t>
      </w:r>
      <w:r w:rsidR="00301779">
        <w:rPr>
          <w:b/>
          <w:sz w:val="32"/>
          <w:szCs w:val="32"/>
        </w:rPr>
        <w:t xml:space="preserve"> </w:t>
      </w:r>
    </w:p>
    <w:p w:rsidR="00E863FA" w:rsidRDefault="00301779" w:rsidP="00167CC0">
      <w:pPr>
        <w:jc w:val="center"/>
        <w:rPr>
          <w:rFonts w:cs="Arial"/>
          <w:sz w:val="24"/>
        </w:rPr>
      </w:pPr>
      <w:bookmarkStart w:id="0" w:name="_GoBack"/>
      <w:bookmarkEnd w:id="0"/>
      <w:r>
        <w:rPr>
          <w:b/>
          <w:sz w:val="32"/>
          <w:szCs w:val="32"/>
        </w:rPr>
        <w:t xml:space="preserve">CIG </w:t>
      </w:r>
      <w:r w:rsidR="0089750A" w:rsidRPr="0089750A">
        <w:rPr>
          <w:b/>
          <w:sz w:val="32"/>
          <w:szCs w:val="32"/>
        </w:rPr>
        <w:t>84941412E6</w:t>
      </w:r>
    </w:p>
    <w:p w:rsidR="0089750A" w:rsidRDefault="0089750A" w:rsidP="00167CC0">
      <w:pPr>
        <w:jc w:val="center"/>
        <w:rPr>
          <w:b/>
          <w:sz w:val="32"/>
          <w:szCs w:val="3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302D0" w:rsidTr="00C37947">
        <w:tc>
          <w:tcPr>
            <w:tcW w:w="4814" w:type="dxa"/>
          </w:tcPr>
          <w:p w:rsidR="00E302D0" w:rsidRDefault="00E302D0" w:rsidP="00C379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CONCORRENTE/OFFERENTE:</w:t>
            </w:r>
          </w:p>
        </w:tc>
        <w:tc>
          <w:tcPr>
            <w:tcW w:w="4814" w:type="dxa"/>
          </w:tcPr>
          <w:p w:rsidR="00E302D0" w:rsidRDefault="00E302D0" w:rsidP="00C37947">
            <w:pPr>
              <w:rPr>
                <w:b/>
                <w:sz w:val="24"/>
                <w:szCs w:val="24"/>
              </w:rPr>
            </w:pPr>
          </w:p>
          <w:p w:rsidR="00E302D0" w:rsidRDefault="00E302D0" w:rsidP="00C37947">
            <w:pPr>
              <w:rPr>
                <w:b/>
                <w:sz w:val="24"/>
                <w:szCs w:val="24"/>
              </w:rPr>
            </w:pPr>
          </w:p>
        </w:tc>
      </w:tr>
    </w:tbl>
    <w:p w:rsidR="00E302D0" w:rsidRDefault="00E302D0" w:rsidP="00E863FA">
      <w:pPr>
        <w:rPr>
          <w:b/>
          <w:sz w:val="28"/>
          <w:szCs w:val="28"/>
        </w:rPr>
      </w:pPr>
    </w:p>
    <w:p w:rsidR="00122700" w:rsidRDefault="00122700" w:rsidP="00E863F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CARATTERISTICHE GENERALI ED </w:t>
      </w:r>
      <w:r w:rsidR="00E863FA" w:rsidRPr="00D74B0B">
        <w:rPr>
          <w:b/>
          <w:sz w:val="28"/>
          <w:szCs w:val="28"/>
        </w:rPr>
        <w:t xml:space="preserve">ELEMENTI </w:t>
      </w:r>
      <w:r w:rsidR="00CF3DDA">
        <w:rPr>
          <w:b/>
          <w:sz w:val="28"/>
          <w:szCs w:val="28"/>
        </w:rPr>
        <w:t xml:space="preserve">MINIMI, </w:t>
      </w:r>
      <w:r>
        <w:rPr>
          <w:b/>
          <w:sz w:val="28"/>
          <w:szCs w:val="28"/>
        </w:rPr>
        <w:t xml:space="preserve">FISSI </w:t>
      </w:r>
      <w:r w:rsidR="00CF3DDA">
        <w:rPr>
          <w:b/>
          <w:sz w:val="28"/>
          <w:szCs w:val="28"/>
        </w:rPr>
        <w:t>E/O</w:t>
      </w:r>
      <w:r>
        <w:rPr>
          <w:b/>
          <w:sz w:val="28"/>
          <w:szCs w:val="28"/>
        </w:rPr>
        <w:t xml:space="preserve"> OBBLIGATORI</w:t>
      </w:r>
    </w:p>
    <w:p w:rsidR="00122700" w:rsidRDefault="00122700" w:rsidP="00E863FA">
      <w:pPr>
        <w:rPr>
          <w:b/>
          <w:sz w:val="28"/>
          <w:szCs w:val="28"/>
        </w:rPr>
      </w:pPr>
    </w:p>
    <w:p w:rsidR="00CF3DDA" w:rsidRPr="00CF3DDA" w:rsidRDefault="00CF3DDA" w:rsidP="00CF3DDA">
      <w:pPr>
        <w:numPr>
          <w:ilvl w:val="0"/>
          <w:numId w:val="3"/>
        </w:numPr>
        <w:spacing w:after="200"/>
      </w:pPr>
      <w:r w:rsidRPr="00CF3DDA">
        <w:t>Produzione e distribuzione del seguente materiale:</w:t>
      </w:r>
    </w:p>
    <w:p w:rsidR="00CF3DDA" w:rsidRPr="00CF3DDA" w:rsidRDefault="00CF3DDA" w:rsidP="00CF3DDA">
      <w:pPr>
        <w:numPr>
          <w:ilvl w:val="0"/>
          <w:numId w:val="8"/>
        </w:numPr>
        <w:spacing w:after="200"/>
      </w:pPr>
      <w:r w:rsidRPr="00CF3DDA">
        <w:rPr>
          <w:b/>
        </w:rPr>
        <w:t>Affissioni statiche di manifesti 6x3</w:t>
      </w:r>
      <w:r w:rsidRPr="00CF3DDA">
        <w:t xml:space="preserve"> nei principali centri urbani della Sardegna (minimo 8), nel numero minimo complessivo di 50 affissioni;</w:t>
      </w:r>
    </w:p>
    <w:p w:rsidR="00CF3DDA" w:rsidRPr="00CF3DDA" w:rsidRDefault="00CF3DDA" w:rsidP="00CF3DDA">
      <w:pPr>
        <w:numPr>
          <w:ilvl w:val="0"/>
          <w:numId w:val="8"/>
        </w:numPr>
        <w:spacing w:after="200"/>
      </w:pPr>
      <w:r w:rsidRPr="00CF3DDA">
        <w:rPr>
          <w:b/>
        </w:rPr>
        <w:t>Affissioni dinamiche</w:t>
      </w:r>
      <w:r w:rsidRPr="00CF3DDA">
        <w:t xml:space="preserve"> sui mezzi di trasporto pubblico urbano ed extraurbano, nei principali centri urbani della Sardegna, nel numero minimo complessivo di 40 affissioni di cui 25 nel formato minimo “mini retro” e 15 nel formato </w:t>
      </w:r>
      <w:proofErr w:type="spellStart"/>
      <w:r w:rsidRPr="00CF3DDA">
        <w:t>maxside</w:t>
      </w:r>
      <w:proofErr w:type="spellEnd"/>
      <w:r w:rsidRPr="00CF3DDA">
        <w:t xml:space="preserve"> </w:t>
      </w:r>
      <w:proofErr w:type="gramStart"/>
      <w:r w:rsidRPr="00CF3DDA">
        <w:t>laterale ;</w:t>
      </w:r>
      <w:proofErr w:type="gramEnd"/>
    </w:p>
    <w:p w:rsidR="00CF3DDA" w:rsidRPr="00CF3DDA" w:rsidRDefault="00CF3DDA" w:rsidP="00CF3DDA">
      <w:pPr>
        <w:numPr>
          <w:ilvl w:val="0"/>
          <w:numId w:val="8"/>
        </w:numPr>
        <w:spacing w:after="200"/>
      </w:pPr>
      <w:r w:rsidRPr="00CF3DDA">
        <w:rPr>
          <w:b/>
        </w:rPr>
        <w:t>Locandine 50x70</w:t>
      </w:r>
      <w:r w:rsidRPr="00CF3DDA">
        <w:t xml:space="preserve"> nel numero (fisso) di 2.000, da affiggere nei luoghi pubblici di numero minimo 100 comuni della Sardegna concordati con la committenza (N.B. tale prestazione è fissa e non prevede migliorie suscettibili di punteggio tecnico-prestazionale);</w:t>
      </w:r>
    </w:p>
    <w:p w:rsidR="00CF3DDA" w:rsidRPr="00CF3DDA" w:rsidRDefault="00CF3DDA" w:rsidP="00CF3DDA">
      <w:pPr>
        <w:numPr>
          <w:ilvl w:val="0"/>
          <w:numId w:val="3"/>
        </w:numPr>
        <w:spacing w:after="200"/>
      </w:pPr>
      <w:r w:rsidRPr="00CF3DDA">
        <w:t>Produzione e distribuzione del seguente materiale editoriale:</w:t>
      </w:r>
    </w:p>
    <w:p w:rsidR="00CF3DDA" w:rsidRPr="00CF3DDA" w:rsidRDefault="00CF3DDA" w:rsidP="00CF3DDA">
      <w:pPr>
        <w:numPr>
          <w:ilvl w:val="0"/>
          <w:numId w:val="8"/>
        </w:numPr>
        <w:spacing w:after="200"/>
      </w:pPr>
      <w:r w:rsidRPr="00CF3DDA">
        <w:rPr>
          <w:b/>
        </w:rPr>
        <w:t>Pagine sui due principali quotidiani locali</w:t>
      </w:r>
      <w:r w:rsidRPr="00CF3DDA">
        <w:t>: minimo 3 mezze pagine su</w:t>
      </w:r>
      <w:r>
        <w:t xml:space="preserve"> entrambi i quotidiani</w:t>
      </w:r>
      <w:r w:rsidRPr="00CF3DDA">
        <w:t>;</w:t>
      </w:r>
    </w:p>
    <w:p w:rsidR="00CF3DDA" w:rsidRPr="00CF3DDA" w:rsidRDefault="00CF3DDA" w:rsidP="00CF3DDA">
      <w:pPr>
        <w:numPr>
          <w:ilvl w:val="0"/>
          <w:numId w:val="8"/>
        </w:numPr>
        <w:spacing w:after="200"/>
      </w:pPr>
      <w:r w:rsidRPr="00CF3DDA">
        <w:rPr>
          <w:b/>
        </w:rPr>
        <w:t>Banner web</w:t>
      </w:r>
      <w:r w:rsidRPr="00CF3DDA">
        <w:t xml:space="preserve"> sulle testate on line locali della misura minima di 300x250 </w:t>
      </w:r>
      <w:proofErr w:type="spellStart"/>
      <w:proofErr w:type="gramStart"/>
      <w:r w:rsidRPr="00CF3DDA">
        <w:t>px</w:t>
      </w:r>
      <w:proofErr w:type="spellEnd"/>
      <w:r w:rsidRPr="00CF3DDA">
        <w:t xml:space="preserve"> :</w:t>
      </w:r>
      <w:proofErr w:type="gramEnd"/>
      <w:r w:rsidRPr="00CF3DDA">
        <w:t xml:space="preserve"> minimo 15 testate;</w:t>
      </w:r>
    </w:p>
    <w:p w:rsidR="00CF3DDA" w:rsidRPr="00CF3DDA" w:rsidRDefault="00CF3DDA" w:rsidP="00CF3DDA">
      <w:pPr>
        <w:numPr>
          <w:ilvl w:val="0"/>
          <w:numId w:val="3"/>
        </w:numPr>
        <w:spacing w:after="200"/>
      </w:pPr>
      <w:r w:rsidRPr="00CF3DDA">
        <w:rPr>
          <w:b/>
        </w:rPr>
        <w:t>Produzione e diffusione di uno spot radio</w:t>
      </w:r>
      <w:r w:rsidRPr="00CF3DDA">
        <w:t xml:space="preserve"> della durata minima di 15” e massima di 30”, da diffondere nelle emittenti radiofoniche locali (minimo 8 emittenti) con almeno 6 passaggi al giorno in ciascuna emittente;</w:t>
      </w:r>
    </w:p>
    <w:p w:rsidR="00CF3DDA" w:rsidRPr="00CF3DDA" w:rsidRDefault="00CF3DDA" w:rsidP="00CF3DDA">
      <w:pPr>
        <w:numPr>
          <w:ilvl w:val="0"/>
          <w:numId w:val="3"/>
        </w:numPr>
        <w:spacing w:after="200"/>
      </w:pPr>
      <w:r w:rsidRPr="00CF3DDA">
        <w:rPr>
          <w:b/>
        </w:rPr>
        <w:t>Supporto nella definizione dei contenuti e dei prodotti della campagna</w:t>
      </w:r>
      <w:r w:rsidRPr="00CF3DDA">
        <w:t>;</w:t>
      </w:r>
    </w:p>
    <w:p w:rsidR="00122700" w:rsidRDefault="00122700" w:rsidP="00122700">
      <w:pPr>
        <w:ind w:left="360"/>
      </w:pPr>
    </w:p>
    <w:p w:rsidR="007713C7" w:rsidRDefault="007713C7" w:rsidP="00122700">
      <w:pPr>
        <w:ind w:left="360"/>
      </w:pPr>
    </w:p>
    <w:p w:rsidR="007713C7" w:rsidRDefault="007713C7" w:rsidP="00122700">
      <w:pPr>
        <w:ind w:left="360"/>
      </w:pPr>
    </w:p>
    <w:p w:rsidR="007713C7" w:rsidRDefault="007713C7" w:rsidP="00122700">
      <w:pPr>
        <w:ind w:left="360"/>
      </w:pPr>
    </w:p>
    <w:p w:rsidR="007713C7" w:rsidRDefault="007713C7" w:rsidP="00122700">
      <w:pPr>
        <w:ind w:left="360"/>
      </w:pPr>
    </w:p>
    <w:p w:rsidR="007713C7" w:rsidRDefault="007713C7" w:rsidP="00122700">
      <w:pPr>
        <w:ind w:left="360"/>
      </w:pPr>
    </w:p>
    <w:p w:rsidR="007713C7" w:rsidRDefault="007713C7" w:rsidP="00122700">
      <w:pPr>
        <w:ind w:left="360"/>
      </w:pPr>
    </w:p>
    <w:p w:rsidR="007713C7" w:rsidRDefault="007713C7" w:rsidP="00122700">
      <w:pPr>
        <w:ind w:left="360"/>
      </w:pPr>
    </w:p>
    <w:p w:rsidR="007713C7" w:rsidRDefault="007713C7" w:rsidP="00122700">
      <w:pPr>
        <w:ind w:left="360"/>
      </w:pPr>
    </w:p>
    <w:p w:rsidR="007713C7" w:rsidRDefault="007713C7" w:rsidP="00122700">
      <w:pPr>
        <w:ind w:left="360"/>
      </w:pPr>
    </w:p>
    <w:p w:rsidR="007713C7" w:rsidRDefault="007713C7" w:rsidP="00122700">
      <w:pPr>
        <w:ind w:left="360"/>
      </w:pPr>
    </w:p>
    <w:p w:rsidR="007713C7" w:rsidRDefault="007713C7" w:rsidP="00122700">
      <w:pPr>
        <w:ind w:left="360"/>
      </w:pPr>
    </w:p>
    <w:p w:rsidR="007713C7" w:rsidRDefault="007713C7" w:rsidP="00122700">
      <w:pPr>
        <w:ind w:left="360"/>
      </w:pPr>
    </w:p>
    <w:p w:rsidR="007713C7" w:rsidRDefault="007713C7" w:rsidP="00122700">
      <w:pPr>
        <w:ind w:left="360"/>
      </w:pPr>
    </w:p>
    <w:p w:rsidR="007713C7" w:rsidRDefault="007713C7" w:rsidP="00122700">
      <w:pPr>
        <w:ind w:left="360"/>
      </w:pPr>
    </w:p>
    <w:p w:rsidR="007713C7" w:rsidRDefault="007713C7" w:rsidP="00122700">
      <w:pPr>
        <w:ind w:left="360"/>
      </w:pPr>
    </w:p>
    <w:p w:rsidR="007713C7" w:rsidRDefault="007713C7" w:rsidP="00122700">
      <w:pPr>
        <w:ind w:left="360"/>
      </w:pPr>
    </w:p>
    <w:p w:rsidR="007713C7" w:rsidRPr="00122700" w:rsidRDefault="007713C7" w:rsidP="00122700">
      <w:pPr>
        <w:ind w:left="360"/>
      </w:pPr>
    </w:p>
    <w:tbl>
      <w:tblPr>
        <w:tblStyle w:val="Grigliatabella"/>
        <w:tblW w:w="10349" w:type="dxa"/>
        <w:tblInd w:w="-289" w:type="dxa"/>
        <w:tblLook w:val="04A0" w:firstRow="1" w:lastRow="0" w:firstColumn="1" w:lastColumn="0" w:noHBand="0" w:noVBand="1"/>
      </w:tblPr>
      <w:tblGrid>
        <w:gridCol w:w="8648"/>
        <w:gridCol w:w="1701"/>
      </w:tblGrid>
      <w:tr w:rsidR="00E302D0" w:rsidRPr="00E302D0" w:rsidTr="00E302D0">
        <w:tc>
          <w:tcPr>
            <w:tcW w:w="10349" w:type="dxa"/>
            <w:gridSpan w:val="2"/>
          </w:tcPr>
          <w:p w:rsidR="00E302D0" w:rsidRPr="00E302D0" w:rsidRDefault="00E302D0" w:rsidP="00E302D0">
            <w:pPr>
              <w:jc w:val="center"/>
              <w:rPr>
                <w:b/>
                <w:sz w:val="28"/>
                <w:szCs w:val="28"/>
              </w:rPr>
            </w:pPr>
            <w:r w:rsidRPr="00E302D0">
              <w:rPr>
                <w:b/>
                <w:sz w:val="28"/>
                <w:szCs w:val="28"/>
              </w:rPr>
              <w:lastRenderedPageBreak/>
              <w:t>ELEMENTI VARIABILI VALIDI PER ASSEGNAZIONE PUNTEGGIO TECNICO</w:t>
            </w:r>
          </w:p>
          <w:p w:rsidR="00E302D0" w:rsidRPr="00E302D0" w:rsidRDefault="00E302D0" w:rsidP="00E302D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863FA" w:rsidTr="00E302D0">
        <w:tc>
          <w:tcPr>
            <w:tcW w:w="8648" w:type="dxa"/>
          </w:tcPr>
          <w:p w:rsidR="00E302D0" w:rsidRDefault="00E302D0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E302D0">
              <w:rPr>
                <w:sz w:val="24"/>
                <w:szCs w:val="24"/>
              </w:rPr>
              <w:t>“PT1”</w:t>
            </w:r>
            <w:r>
              <w:rPr>
                <w:sz w:val="24"/>
                <w:szCs w:val="24"/>
              </w:rPr>
              <w:t>)</w:t>
            </w:r>
            <w:r w:rsidRPr="00E302D0">
              <w:rPr>
                <w:sz w:val="24"/>
                <w:szCs w:val="24"/>
              </w:rPr>
              <w:t xml:space="preserve"> =</w:t>
            </w:r>
            <w:r w:rsidRPr="00E302D0">
              <w:rPr>
                <w:b/>
                <w:sz w:val="24"/>
                <w:szCs w:val="24"/>
              </w:rPr>
              <w:t xml:space="preserve"> Numero di </w:t>
            </w:r>
            <w:r w:rsidR="00CF3DDA">
              <w:rPr>
                <w:b/>
                <w:sz w:val="24"/>
                <w:szCs w:val="24"/>
              </w:rPr>
              <w:t>affissioni statiche</w:t>
            </w:r>
            <w:r w:rsidRPr="00E302D0">
              <w:rPr>
                <w:b/>
                <w:sz w:val="24"/>
                <w:szCs w:val="24"/>
              </w:rPr>
              <w:t xml:space="preserve"> </w:t>
            </w:r>
            <w:r w:rsidR="00CF3DDA" w:rsidRPr="00CF3DDA">
              <w:rPr>
                <w:sz w:val="24"/>
                <w:szCs w:val="24"/>
              </w:rPr>
              <w:t>(“</w:t>
            </w:r>
            <w:proofErr w:type="spellStart"/>
            <w:r w:rsidR="00CF3DDA">
              <w:rPr>
                <w:sz w:val="24"/>
                <w:szCs w:val="24"/>
              </w:rPr>
              <w:t>AfS</w:t>
            </w:r>
            <w:proofErr w:type="spellEnd"/>
            <w:r w:rsidRPr="00E302D0">
              <w:rPr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t>)</w:t>
            </w:r>
            <w:r w:rsidRPr="00E302D0">
              <w:rPr>
                <w:b/>
                <w:sz w:val="24"/>
                <w:szCs w:val="24"/>
              </w:rPr>
              <w:t xml:space="preserve"> </w:t>
            </w:r>
            <w:r w:rsidR="00CF3DDA" w:rsidRPr="00CF3DDA">
              <w:rPr>
                <w:b/>
                <w:sz w:val="24"/>
                <w:szCs w:val="24"/>
              </w:rPr>
              <w:t>di manifesti 6x3 nei principali centri urbani della Sardegna</w:t>
            </w:r>
            <w:r w:rsidR="00CF3DDA" w:rsidRPr="00CF3DDA">
              <w:rPr>
                <w:i/>
                <w:sz w:val="18"/>
                <w:szCs w:val="18"/>
              </w:rPr>
              <w:t xml:space="preserve"> [minimo 8 centri urbani per minimo 50 affissioni totali</w:t>
            </w:r>
            <w:proofErr w:type="gramStart"/>
            <w:r w:rsidR="00CF3DDA" w:rsidRPr="00CF3DDA">
              <w:rPr>
                <w:i/>
                <w:sz w:val="18"/>
                <w:szCs w:val="18"/>
              </w:rPr>
              <w:t>]</w:t>
            </w:r>
            <w:r w:rsidRPr="00E302D0">
              <w:rPr>
                <w:b/>
                <w:sz w:val="24"/>
                <w:szCs w:val="24"/>
              </w:rPr>
              <w:t xml:space="preserve"> :</w:t>
            </w:r>
            <w:proofErr w:type="gramEnd"/>
            <w:r w:rsidRPr="00E302D0">
              <w:rPr>
                <w:b/>
                <w:sz w:val="24"/>
                <w:szCs w:val="24"/>
              </w:rPr>
              <w:t xml:space="preserve"> </w:t>
            </w:r>
          </w:p>
          <w:p w:rsidR="00E863FA" w:rsidRDefault="00E302D0" w:rsidP="00CF3DDA">
            <w:pPr>
              <w:rPr>
                <w:b/>
                <w:sz w:val="24"/>
                <w:szCs w:val="24"/>
              </w:rPr>
            </w:pPr>
            <w:r w:rsidRPr="00E302D0">
              <w:rPr>
                <w:i/>
                <w:sz w:val="20"/>
                <w:szCs w:val="20"/>
              </w:rPr>
              <w:t>(</w:t>
            </w:r>
            <w:proofErr w:type="gramStart"/>
            <w:r w:rsidRPr="00E302D0">
              <w:rPr>
                <w:i/>
                <w:sz w:val="20"/>
                <w:szCs w:val="20"/>
              </w:rPr>
              <w:t>assegna</w:t>
            </w:r>
            <w:proofErr w:type="gramEnd"/>
            <w:r w:rsidRPr="00E302D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302D0">
              <w:rPr>
                <w:i/>
                <w:sz w:val="20"/>
                <w:szCs w:val="20"/>
              </w:rPr>
              <w:t>max</w:t>
            </w:r>
            <w:proofErr w:type="spellEnd"/>
            <w:r w:rsidRPr="00E302D0">
              <w:rPr>
                <w:i/>
                <w:sz w:val="20"/>
                <w:szCs w:val="20"/>
              </w:rPr>
              <w:t xml:space="preserve"> 2</w:t>
            </w:r>
            <w:r w:rsidR="00CF3DDA">
              <w:rPr>
                <w:i/>
                <w:sz w:val="20"/>
                <w:szCs w:val="20"/>
              </w:rPr>
              <w:t>0</w:t>
            </w:r>
            <w:r w:rsidRPr="00E302D0">
              <w:rPr>
                <w:i/>
                <w:sz w:val="20"/>
                <w:szCs w:val="20"/>
              </w:rPr>
              <w:t xml:space="preserve"> punti)</w:t>
            </w:r>
          </w:p>
        </w:tc>
        <w:tc>
          <w:tcPr>
            <w:tcW w:w="1701" w:type="dxa"/>
          </w:tcPr>
          <w:p w:rsidR="00E863FA" w:rsidRDefault="00E863FA">
            <w:pPr>
              <w:rPr>
                <w:b/>
                <w:sz w:val="24"/>
                <w:szCs w:val="24"/>
              </w:rPr>
            </w:pPr>
          </w:p>
          <w:p w:rsidR="00D74B0B" w:rsidRDefault="00D74B0B">
            <w:pPr>
              <w:rPr>
                <w:b/>
                <w:sz w:val="24"/>
                <w:szCs w:val="24"/>
              </w:rPr>
            </w:pPr>
          </w:p>
        </w:tc>
      </w:tr>
      <w:tr w:rsidR="00E302D0" w:rsidTr="00E302D0">
        <w:tc>
          <w:tcPr>
            <w:tcW w:w="8648" w:type="dxa"/>
          </w:tcPr>
          <w:p w:rsidR="00E302D0" w:rsidRPr="007713C7" w:rsidRDefault="00E302D0" w:rsidP="00E302D0">
            <w:pPr>
              <w:rPr>
                <w:b/>
                <w:sz w:val="24"/>
                <w:szCs w:val="24"/>
              </w:rPr>
            </w:pPr>
            <w:r w:rsidRPr="007713C7">
              <w:rPr>
                <w:sz w:val="24"/>
                <w:szCs w:val="24"/>
              </w:rPr>
              <w:t>(“PT2”) =</w:t>
            </w:r>
            <w:r w:rsidRPr="007713C7">
              <w:rPr>
                <w:b/>
                <w:sz w:val="24"/>
                <w:szCs w:val="24"/>
              </w:rPr>
              <w:t xml:space="preserve"> </w:t>
            </w:r>
            <w:r w:rsidR="00CF3DDA" w:rsidRPr="007713C7">
              <w:rPr>
                <w:b/>
                <w:sz w:val="24"/>
                <w:szCs w:val="24"/>
              </w:rPr>
              <w:t xml:space="preserve">Numero di Affissioni dinamiche </w:t>
            </w:r>
            <w:r w:rsidR="00CF3DDA" w:rsidRPr="007713C7">
              <w:rPr>
                <w:sz w:val="24"/>
                <w:szCs w:val="24"/>
              </w:rPr>
              <w:t>(“</w:t>
            </w:r>
            <w:proofErr w:type="spellStart"/>
            <w:r w:rsidR="00CF3DDA" w:rsidRPr="007713C7">
              <w:rPr>
                <w:sz w:val="24"/>
                <w:szCs w:val="24"/>
              </w:rPr>
              <w:t>AfD</w:t>
            </w:r>
            <w:proofErr w:type="spellEnd"/>
            <w:r w:rsidR="00CF3DDA" w:rsidRPr="007713C7">
              <w:rPr>
                <w:sz w:val="24"/>
                <w:szCs w:val="24"/>
              </w:rPr>
              <w:t>”)</w:t>
            </w:r>
            <w:r w:rsidR="00CF3DDA" w:rsidRPr="007713C7">
              <w:rPr>
                <w:b/>
                <w:sz w:val="24"/>
                <w:szCs w:val="24"/>
              </w:rPr>
              <w:t xml:space="preserve"> sui mezzi di trasporto pubblico urbano ed extraurbano, nei principali centri urbani della Sardegna </w:t>
            </w:r>
            <w:r w:rsidR="00CF3DDA" w:rsidRPr="007713C7">
              <w:rPr>
                <w:i/>
                <w:sz w:val="18"/>
                <w:szCs w:val="18"/>
              </w:rPr>
              <w:t xml:space="preserve">[minimo </w:t>
            </w:r>
            <w:proofErr w:type="gramStart"/>
            <w:r w:rsidR="00CF3DDA" w:rsidRPr="007713C7">
              <w:rPr>
                <w:i/>
                <w:sz w:val="18"/>
                <w:szCs w:val="18"/>
              </w:rPr>
              <w:t>complessivo :</w:t>
            </w:r>
            <w:proofErr w:type="gramEnd"/>
            <w:r w:rsidR="00CF3DDA" w:rsidRPr="007713C7">
              <w:rPr>
                <w:i/>
                <w:sz w:val="18"/>
                <w:szCs w:val="18"/>
              </w:rPr>
              <w:t xml:space="preserve"> 40 affissioni di cui 25 nel formato minimo “mini retro” e 15 nel formato </w:t>
            </w:r>
            <w:proofErr w:type="spellStart"/>
            <w:r w:rsidR="00CF3DDA" w:rsidRPr="007713C7">
              <w:rPr>
                <w:i/>
                <w:sz w:val="18"/>
                <w:szCs w:val="18"/>
              </w:rPr>
              <w:t>maxside</w:t>
            </w:r>
            <w:proofErr w:type="spellEnd"/>
            <w:r w:rsidR="00CF3DDA" w:rsidRPr="007713C7">
              <w:rPr>
                <w:i/>
                <w:sz w:val="18"/>
                <w:szCs w:val="18"/>
              </w:rPr>
              <w:t xml:space="preserve"> laterale]</w:t>
            </w:r>
            <w:r w:rsidRPr="007713C7">
              <w:rPr>
                <w:i/>
                <w:sz w:val="18"/>
                <w:szCs w:val="18"/>
              </w:rPr>
              <w:t>:</w:t>
            </w:r>
            <w:r w:rsidRPr="007713C7">
              <w:rPr>
                <w:b/>
                <w:sz w:val="24"/>
                <w:szCs w:val="24"/>
              </w:rPr>
              <w:t xml:space="preserve"> </w:t>
            </w:r>
          </w:p>
          <w:p w:rsidR="00E302D0" w:rsidRPr="007713C7" w:rsidRDefault="00E302D0" w:rsidP="00E302D0">
            <w:r w:rsidRPr="007713C7">
              <w:rPr>
                <w:i/>
                <w:sz w:val="20"/>
                <w:szCs w:val="20"/>
              </w:rPr>
              <w:t>(</w:t>
            </w:r>
            <w:proofErr w:type="gramStart"/>
            <w:r w:rsidRPr="007713C7">
              <w:rPr>
                <w:i/>
                <w:sz w:val="20"/>
                <w:szCs w:val="20"/>
              </w:rPr>
              <w:t>assegna</w:t>
            </w:r>
            <w:proofErr w:type="gramEnd"/>
            <w:r w:rsidRPr="007713C7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7713C7">
              <w:rPr>
                <w:i/>
                <w:sz w:val="20"/>
                <w:szCs w:val="20"/>
              </w:rPr>
              <w:t>max</w:t>
            </w:r>
            <w:proofErr w:type="spellEnd"/>
            <w:r w:rsidRPr="007713C7">
              <w:rPr>
                <w:i/>
                <w:sz w:val="20"/>
                <w:szCs w:val="20"/>
              </w:rPr>
              <w:t xml:space="preserve"> 20 punti)</w:t>
            </w:r>
          </w:p>
        </w:tc>
        <w:tc>
          <w:tcPr>
            <w:tcW w:w="1701" w:type="dxa"/>
          </w:tcPr>
          <w:p w:rsidR="00E302D0" w:rsidRDefault="00E302D0" w:rsidP="00E302D0">
            <w:pPr>
              <w:rPr>
                <w:b/>
                <w:sz w:val="24"/>
                <w:szCs w:val="24"/>
              </w:rPr>
            </w:pPr>
          </w:p>
          <w:p w:rsidR="00E302D0" w:rsidRDefault="00E302D0" w:rsidP="00E302D0">
            <w:pPr>
              <w:rPr>
                <w:b/>
                <w:sz w:val="24"/>
                <w:szCs w:val="24"/>
              </w:rPr>
            </w:pPr>
          </w:p>
        </w:tc>
      </w:tr>
      <w:tr w:rsidR="00E302D0" w:rsidTr="00E302D0">
        <w:tc>
          <w:tcPr>
            <w:tcW w:w="8648" w:type="dxa"/>
          </w:tcPr>
          <w:p w:rsidR="00E302D0" w:rsidRPr="007713C7" w:rsidRDefault="00E302D0" w:rsidP="007713C7">
            <w:r w:rsidRPr="007713C7">
              <w:rPr>
                <w:sz w:val="24"/>
                <w:szCs w:val="24"/>
              </w:rPr>
              <w:t>(“PT3”) =</w:t>
            </w:r>
            <w:r w:rsidRPr="007713C7">
              <w:rPr>
                <w:b/>
                <w:sz w:val="24"/>
                <w:szCs w:val="24"/>
              </w:rPr>
              <w:t xml:space="preserve"> </w:t>
            </w:r>
            <w:r w:rsidR="007713C7" w:rsidRPr="007713C7">
              <w:rPr>
                <w:b/>
                <w:sz w:val="24"/>
                <w:szCs w:val="24"/>
              </w:rPr>
              <w:t xml:space="preserve">Numero di testate on line </w:t>
            </w:r>
            <w:r w:rsidR="007713C7" w:rsidRPr="007713C7">
              <w:rPr>
                <w:sz w:val="24"/>
                <w:szCs w:val="24"/>
              </w:rPr>
              <w:t>“TOL”</w:t>
            </w:r>
            <w:r w:rsidR="007713C7" w:rsidRPr="007713C7">
              <w:rPr>
                <w:b/>
                <w:sz w:val="24"/>
                <w:szCs w:val="24"/>
              </w:rPr>
              <w:t xml:space="preserve"> coinvolte nella pubblicazione dei banner web</w:t>
            </w:r>
            <w:r w:rsidRPr="007713C7">
              <w:rPr>
                <w:b/>
                <w:sz w:val="24"/>
                <w:szCs w:val="24"/>
              </w:rPr>
              <w:t xml:space="preserve">: </w:t>
            </w:r>
            <w:r w:rsidR="007713C7" w:rsidRPr="00CF3DDA">
              <w:rPr>
                <w:i/>
                <w:sz w:val="18"/>
                <w:szCs w:val="18"/>
              </w:rPr>
              <w:t xml:space="preserve">[minimo </w:t>
            </w:r>
            <w:r w:rsidR="007713C7">
              <w:rPr>
                <w:i/>
                <w:sz w:val="18"/>
                <w:szCs w:val="18"/>
              </w:rPr>
              <w:t xml:space="preserve">15; </w:t>
            </w:r>
            <w:r w:rsidR="007713C7" w:rsidRPr="00E302D0">
              <w:rPr>
                <w:i/>
                <w:sz w:val="20"/>
                <w:szCs w:val="20"/>
              </w:rPr>
              <w:t xml:space="preserve">(assegna </w:t>
            </w:r>
            <w:proofErr w:type="spellStart"/>
            <w:r w:rsidR="007713C7" w:rsidRPr="00E302D0">
              <w:rPr>
                <w:i/>
                <w:sz w:val="20"/>
                <w:szCs w:val="20"/>
              </w:rPr>
              <w:t>max</w:t>
            </w:r>
            <w:proofErr w:type="spellEnd"/>
            <w:r w:rsidR="007713C7" w:rsidRPr="00E302D0">
              <w:rPr>
                <w:i/>
                <w:sz w:val="20"/>
                <w:szCs w:val="20"/>
              </w:rPr>
              <w:t xml:space="preserve"> </w:t>
            </w:r>
            <w:r w:rsidR="007713C7">
              <w:rPr>
                <w:i/>
                <w:sz w:val="20"/>
                <w:szCs w:val="20"/>
              </w:rPr>
              <w:t>15</w:t>
            </w:r>
            <w:r w:rsidR="007713C7" w:rsidRPr="00E302D0">
              <w:rPr>
                <w:i/>
                <w:sz w:val="20"/>
                <w:szCs w:val="20"/>
              </w:rPr>
              <w:t xml:space="preserve"> punti)</w:t>
            </w:r>
          </w:p>
        </w:tc>
        <w:tc>
          <w:tcPr>
            <w:tcW w:w="1701" w:type="dxa"/>
          </w:tcPr>
          <w:p w:rsidR="00E302D0" w:rsidRDefault="00E302D0" w:rsidP="00E302D0">
            <w:pPr>
              <w:rPr>
                <w:b/>
                <w:sz w:val="24"/>
                <w:szCs w:val="24"/>
              </w:rPr>
            </w:pPr>
          </w:p>
        </w:tc>
      </w:tr>
      <w:tr w:rsidR="00E302D0" w:rsidTr="00E302D0">
        <w:tc>
          <w:tcPr>
            <w:tcW w:w="8648" w:type="dxa"/>
          </w:tcPr>
          <w:p w:rsidR="00E302D0" w:rsidRDefault="00E302D0" w:rsidP="007713C7">
            <w:r w:rsidRPr="00991D2E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“PT4</w:t>
            </w:r>
            <w:r w:rsidRPr="00991D2E">
              <w:rPr>
                <w:sz w:val="24"/>
                <w:szCs w:val="24"/>
              </w:rPr>
              <w:t>”) =</w:t>
            </w:r>
            <w:r w:rsidRPr="00991D2E">
              <w:rPr>
                <w:b/>
                <w:sz w:val="24"/>
                <w:szCs w:val="24"/>
              </w:rPr>
              <w:t xml:space="preserve"> </w:t>
            </w:r>
            <w:r w:rsidR="007713C7" w:rsidRPr="007713C7">
              <w:rPr>
                <w:b/>
                <w:sz w:val="24"/>
                <w:szCs w:val="24"/>
              </w:rPr>
              <w:t xml:space="preserve">Numero di centri urbani, città e paesi </w:t>
            </w:r>
            <w:r w:rsidR="007713C7" w:rsidRPr="007713C7">
              <w:rPr>
                <w:sz w:val="24"/>
                <w:szCs w:val="24"/>
              </w:rPr>
              <w:t>(“URB”)</w:t>
            </w:r>
            <w:r w:rsidR="007713C7" w:rsidRPr="007713C7">
              <w:rPr>
                <w:b/>
                <w:sz w:val="24"/>
                <w:szCs w:val="24"/>
              </w:rPr>
              <w:t xml:space="preserve">, coperti dalla distribuzione del </w:t>
            </w:r>
            <w:proofErr w:type="gramStart"/>
            <w:r w:rsidR="007713C7" w:rsidRPr="007713C7">
              <w:rPr>
                <w:b/>
                <w:sz w:val="24"/>
                <w:szCs w:val="24"/>
              </w:rPr>
              <w:t xml:space="preserve">materiale: </w:t>
            </w:r>
            <w:r w:rsidRPr="00991D2E">
              <w:rPr>
                <w:b/>
                <w:sz w:val="24"/>
                <w:szCs w:val="24"/>
              </w:rPr>
              <w:t xml:space="preserve"> </w:t>
            </w:r>
            <w:r w:rsidRPr="00991D2E">
              <w:rPr>
                <w:i/>
                <w:sz w:val="20"/>
                <w:szCs w:val="20"/>
              </w:rPr>
              <w:t>(</w:t>
            </w:r>
            <w:proofErr w:type="gramEnd"/>
            <w:r w:rsidR="00642A70">
              <w:rPr>
                <w:i/>
                <w:sz w:val="20"/>
                <w:szCs w:val="20"/>
              </w:rPr>
              <w:t xml:space="preserve">minimo 8 </w:t>
            </w:r>
            <w:proofErr w:type="spellStart"/>
            <w:r w:rsidR="00642A70">
              <w:rPr>
                <w:i/>
                <w:sz w:val="20"/>
                <w:szCs w:val="20"/>
              </w:rPr>
              <w:t>cventri</w:t>
            </w:r>
            <w:proofErr w:type="spellEnd"/>
            <w:r w:rsidR="00642A70">
              <w:rPr>
                <w:i/>
                <w:sz w:val="20"/>
                <w:szCs w:val="20"/>
              </w:rPr>
              <w:t xml:space="preserve"> urbani; </w:t>
            </w:r>
            <w:r w:rsidRPr="00991D2E">
              <w:rPr>
                <w:i/>
                <w:sz w:val="20"/>
                <w:szCs w:val="20"/>
              </w:rPr>
              <w:t xml:space="preserve">assegna </w:t>
            </w:r>
            <w:proofErr w:type="spellStart"/>
            <w:r w:rsidRPr="00991D2E">
              <w:rPr>
                <w:i/>
                <w:sz w:val="20"/>
                <w:szCs w:val="20"/>
              </w:rPr>
              <w:t>max</w:t>
            </w:r>
            <w:proofErr w:type="spellEnd"/>
            <w:r w:rsidRPr="00991D2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10</w:t>
            </w:r>
            <w:r w:rsidRPr="00991D2E">
              <w:rPr>
                <w:i/>
                <w:sz w:val="20"/>
                <w:szCs w:val="20"/>
              </w:rPr>
              <w:t xml:space="preserve"> punti)</w:t>
            </w:r>
          </w:p>
        </w:tc>
        <w:tc>
          <w:tcPr>
            <w:tcW w:w="1701" w:type="dxa"/>
          </w:tcPr>
          <w:p w:rsidR="00E302D0" w:rsidRDefault="00E302D0" w:rsidP="00E302D0">
            <w:pPr>
              <w:rPr>
                <w:b/>
                <w:sz w:val="24"/>
                <w:szCs w:val="24"/>
              </w:rPr>
            </w:pPr>
          </w:p>
        </w:tc>
      </w:tr>
      <w:tr w:rsidR="00E302D0" w:rsidTr="00E302D0">
        <w:tc>
          <w:tcPr>
            <w:tcW w:w="8648" w:type="dxa"/>
          </w:tcPr>
          <w:p w:rsidR="00E302D0" w:rsidRDefault="00E302D0" w:rsidP="007713C7">
            <w:r w:rsidRPr="00991D2E">
              <w:rPr>
                <w:sz w:val="24"/>
                <w:szCs w:val="24"/>
              </w:rPr>
              <w:t>(“PT</w:t>
            </w:r>
            <w:r>
              <w:rPr>
                <w:sz w:val="24"/>
                <w:szCs w:val="24"/>
              </w:rPr>
              <w:t>5</w:t>
            </w:r>
            <w:r w:rsidRPr="00991D2E">
              <w:rPr>
                <w:sz w:val="24"/>
                <w:szCs w:val="24"/>
              </w:rPr>
              <w:t>”) =</w:t>
            </w:r>
            <w:r w:rsidRPr="00991D2E">
              <w:rPr>
                <w:b/>
                <w:sz w:val="24"/>
                <w:szCs w:val="24"/>
              </w:rPr>
              <w:t xml:space="preserve"> </w:t>
            </w:r>
            <w:r w:rsidR="007713C7" w:rsidRPr="007713C7">
              <w:rPr>
                <w:b/>
                <w:sz w:val="24"/>
                <w:szCs w:val="24"/>
              </w:rPr>
              <w:t>Numero di emittenti radiofoniche “RAD” coinvolte nella diffusione dello spot radio</w:t>
            </w:r>
            <w:r w:rsidR="007713C7" w:rsidRPr="007713C7">
              <w:rPr>
                <w:i/>
                <w:sz w:val="18"/>
                <w:szCs w:val="18"/>
              </w:rPr>
              <w:t xml:space="preserve"> </w:t>
            </w:r>
            <w:r w:rsidR="007713C7">
              <w:rPr>
                <w:i/>
                <w:sz w:val="18"/>
                <w:szCs w:val="18"/>
              </w:rPr>
              <w:t>(</w:t>
            </w:r>
            <w:r w:rsidR="007713C7" w:rsidRPr="007713C7">
              <w:rPr>
                <w:i/>
                <w:sz w:val="18"/>
                <w:szCs w:val="18"/>
              </w:rPr>
              <w:t>minimo 8 emittenti</w:t>
            </w:r>
            <w:r w:rsidR="007713C7">
              <w:rPr>
                <w:i/>
                <w:sz w:val="20"/>
                <w:szCs w:val="20"/>
              </w:rPr>
              <w:t xml:space="preserve"> </w:t>
            </w:r>
            <w:r w:rsidRPr="00991D2E">
              <w:rPr>
                <w:i/>
                <w:sz w:val="20"/>
                <w:szCs w:val="20"/>
              </w:rPr>
              <w:t xml:space="preserve">assegna </w:t>
            </w:r>
            <w:proofErr w:type="spellStart"/>
            <w:r>
              <w:rPr>
                <w:i/>
                <w:sz w:val="20"/>
                <w:szCs w:val="20"/>
              </w:rPr>
              <w:t>max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r w:rsidR="007713C7">
              <w:rPr>
                <w:i/>
                <w:sz w:val="20"/>
                <w:szCs w:val="20"/>
              </w:rPr>
              <w:t>10</w:t>
            </w:r>
            <w:r w:rsidRPr="00991D2E">
              <w:rPr>
                <w:i/>
                <w:sz w:val="20"/>
                <w:szCs w:val="20"/>
              </w:rPr>
              <w:t xml:space="preserve"> punti)</w:t>
            </w:r>
          </w:p>
        </w:tc>
        <w:tc>
          <w:tcPr>
            <w:tcW w:w="1701" w:type="dxa"/>
          </w:tcPr>
          <w:p w:rsidR="00E302D0" w:rsidRDefault="00E302D0" w:rsidP="00E302D0">
            <w:pPr>
              <w:rPr>
                <w:b/>
                <w:sz w:val="24"/>
                <w:szCs w:val="24"/>
              </w:rPr>
            </w:pPr>
          </w:p>
        </w:tc>
      </w:tr>
      <w:tr w:rsidR="00EC619F" w:rsidTr="00B13A23">
        <w:tc>
          <w:tcPr>
            <w:tcW w:w="10349" w:type="dxa"/>
            <w:gridSpan w:val="2"/>
          </w:tcPr>
          <w:p w:rsidR="00EC619F" w:rsidRPr="00E302D0" w:rsidRDefault="00EC619F" w:rsidP="00E863FA">
            <w:pPr>
              <w:rPr>
                <w:i/>
                <w:sz w:val="24"/>
                <w:szCs w:val="24"/>
              </w:rPr>
            </w:pPr>
          </w:p>
          <w:p w:rsidR="00EC619F" w:rsidRDefault="00EC619F" w:rsidP="00E863FA">
            <w:pPr>
              <w:rPr>
                <w:b/>
                <w:sz w:val="24"/>
                <w:szCs w:val="24"/>
              </w:rPr>
            </w:pPr>
            <w:r w:rsidRPr="00E302D0">
              <w:rPr>
                <w:i/>
                <w:sz w:val="24"/>
                <w:szCs w:val="24"/>
              </w:rPr>
              <w:t>Eventuali note e/o dettagli</w:t>
            </w:r>
            <w:r>
              <w:rPr>
                <w:i/>
                <w:sz w:val="24"/>
                <w:szCs w:val="24"/>
              </w:rPr>
              <w:t>:</w:t>
            </w:r>
          </w:p>
          <w:p w:rsidR="00EC619F" w:rsidRDefault="00EC619F" w:rsidP="00E863FA">
            <w:pPr>
              <w:rPr>
                <w:b/>
                <w:sz w:val="24"/>
                <w:szCs w:val="24"/>
              </w:rPr>
            </w:pPr>
          </w:p>
          <w:p w:rsidR="00EC619F" w:rsidRDefault="00EC619F" w:rsidP="00E863FA">
            <w:pPr>
              <w:rPr>
                <w:b/>
                <w:sz w:val="24"/>
                <w:szCs w:val="24"/>
              </w:rPr>
            </w:pPr>
          </w:p>
        </w:tc>
      </w:tr>
    </w:tbl>
    <w:p w:rsidR="007713C7" w:rsidRDefault="007713C7">
      <w:pPr>
        <w:rPr>
          <w:b/>
          <w:sz w:val="28"/>
          <w:szCs w:val="28"/>
          <w:u w:val="single"/>
        </w:rPr>
      </w:pPr>
    </w:p>
    <w:p w:rsidR="00BD2E30" w:rsidRDefault="00D74B0B">
      <w:pPr>
        <w:rPr>
          <w:b/>
          <w:sz w:val="28"/>
          <w:szCs w:val="28"/>
          <w:u w:val="single"/>
        </w:rPr>
      </w:pPr>
      <w:r w:rsidRPr="00D74B0B">
        <w:rPr>
          <w:b/>
          <w:sz w:val="28"/>
          <w:szCs w:val="28"/>
          <w:u w:val="single"/>
        </w:rPr>
        <w:t>NB L’OFFERTA TECNICA NON DEVE COMNTENERE ALCUN RIFERIMENTO A PREZZI O TARIFFE A PENA D’ESCLUSIONE</w:t>
      </w:r>
    </w:p>
    <w:p w:rsidR="00D74B0B" w:rsidRDefault="00D74B0B">
      <w:pPr>
        <w:rPr>
          <w:b/>
          <w:sz w:val="28"/>
          <w:szCs w:val="28"/>
          <w:u w:val="single"/>
        </w:rPr>
      </w:pPr>
    </w:p>
    <w:p w:rsidR="00D74B0B" w:rsidRPr="00D74B0B" w:rsidRDefault="00D74B0B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L’OFFERTA TECNICA DEVE ESSERE FIRMATA DA UN SOGGETTO ABILITATO AD IMPEGNARE IL CONCORRENTE (CON FIRMA DIGITALE O OLOGRAFA-SCANNERIZZATA)</w:t>
      </w:r>
    </w:p>
    <w:sectPr w:rsidR="00D74B0B" w:rsidRPr="00D74B0B" w:rsidSect="00742F1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63F34"/>
    <w:multiLevelType w:val="hybridMultilevel"/>
    <w:tmpl w:val="FDA06E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07055"/>
    <w:multiLevelType w:val="hybridMultilevel"/>
    <w:tmpl w:val="E9B215E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16ED1"/>
    <w:multiLevelType w:val="hybridMultilevel"/>
    <w:tmpl w:val="5200287A"/>
    <w:lvl w:ilvl="0" w:tplc="A342B0C0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B34370"/>
    <w:multiLevelType w:val="hybridMultilevel"/>
    <w:tmpl w:val="F51E448A"/>
    <w:lvl w:ilvl="0" w:tplc="807A447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5A41AA1"/>
    <w:multiLevelType w:val="hybridMultilevel"/>
    <w:tmpl w:val="4FA613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003EEC"/>
    <w:multiLevelType w:val="hybridMultilevel"/>
    <w:tmpl w:val="E94818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D17C94"/>
    <w:multiLevelType w:val="hybridMultilevel"/>
    <w:tmpl w:val="CD084A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94D68"/>
    <w:multiLevelType w:val="hybridMultilevel"/>
    <w:tmpl w:val="C9124A34"/>
    <w:lvl w:ilvl="0" w:tplc="0AE0A45C">
      <w:start w:val="18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817"/>
    <w:rsid w:val="0000014B"/>
    <w:rsid w:val="000017E4"/>
    <w:rsid w:val="00001DB8"/>
    <w:rsid w:val="00002166"/>
    <w:rsid w:val="000029CC"/>
    <w:rsid w:val="00002B9F"/>
    <w:rsid w:val="00002C98"/>
    <w:rsid w:val="00002EE0"/>
    <w:rsid w:val="00003F1B"/>
    <w:rsid w:val="00004ABA"/>
    <w:rsid w:val="000050BF"/>
    <w:rsid w:val="000051F6"/>
    <w:rsid w:val="00005290"/>
    <w:rsid w:val="00006B59"/>
    <w:rsid w:val="00006E0C"/>
    <w:rsid w:val="00006F31"/>
    <w:rsid w:val="00007200"/>
    <w:rsid w:val="00007F2F"/>
    <w:rsid w:val="000106C2"/>
    <w:rsid w:val="00012306"/>
    <w:rsid w:val="0001258E"/>
    <w:rsid w:val="000127E1"/>
    <w:rsid w:val="000130BE"/>
    <w:rsid w:val="00013B51"/>
    <w:rsid w:val="00015A9B"/>
    <w:rsid w:val="00016C6F"/>
    <w:rsid w:val="000170D0"/>
    <w:rsid w:val="0001733A"/>
    <w:rsid w:val="0001765D"/>
    <w:rsid w:val="000203B3"/>
    <w:rsid w:val="000211BA"/>
    <w:rsid w:val="000213FD"/>
    <w:rsid w:val="00022B22"/>
    <w:rsid w:val="00022F87"/>
    <w:rsid w:val="00025756"/>
    <w:rsid w:val="00025AF3"/>
    <w:rsid w:val="00026D36"/>
    <w:rsid w:val="0003009C"/>
    <w:rsid w:val="0003149F"/>
    <w:rsid w:val="00031E0F"/>
    <w:rsid w:val="00032577"/>
    <w:rsid w:val="000331FA"/>
    <w:rsid w:val="0003419F"/>
    <w:rsid w:val="0003669C"/>
    <w:rsid w:val="00036AC9"/>
    <w:rsid w:val="00036BD0"/>
    <w:rsid w:val="00036E3F"/>
    <w:rsid w:val="000376BF"/>
    <w:rsid w:val="00037C03"/>
    <w:rsid w:val="0004018D"/>
    <w:rsid w:val="000406D9"/>
    <w:rsid w:val="000409D2"/>
    <w:rsid w:val="00040B98"/>
    <w:rsid w:val="0004259D"/>
    <w:rsid w:val="00043532"/>
    <w:rsid w:val="000439D1"/>
    <w:rsid w:val="00043AFB"/>
    <w:rsid w:val="00044CC3"/>
    <w:rsid w:val="0004605A"/>
    <w:rsid w:val="00046CB4"/>
    <w:rsid w:val="00047A0F"/>
    <w:rsid w:val="00047E90"/>
    <w:rsid w:val="000500B7"/>
    <w:rsid w:val="00050349"/>
    <w:rsid w:val="00050E0D"/>
    <w:rsid w:val="0005202F"/>
    <w:rsid w:val="00052219"/>
    <w:rsid w:val="00052F4A"/>
    <w:rsid w:val="000533E5"/>
    <w:rsid w:val="0005367B"/>
    <w:rsid w:val="000536ED"/>
    <w:rsid w:val="00053E18"/>
    <w:rsid w:val="00054345"/>
    <w:rsid w:val="00054420"/>
    <w:rsid w:val="00056F69"/>
    <w:rsid w:val="00057453"/>
    <w:rsid w:val="00057B2B"/>
    <w:rsid w:val="00060227"/>
    <w:rsid w:val="00060BBB"/>
    <w:rsid w:val="000612AE"/>
    <w:rsid w:val="00062C8C"/>
    <w:rsid w:val="000634D4"/>
    <w:rsid w:val="00063C2C"/>
    <w:rsid w:val="000640A6"/>
    <w:rsid w:val="000653E5"/>
    <w:rsid w:val="00067AB7"/>
    <w:rsid w:val="00067F18"/>
    <w:rsid w:val="0007002C"/>
    <w:rsid w:val="000706AC"/>
    <w:rsid w:val="00070BDF"/>
    <w:rsid w:val="0007186C"/>
    <w:rsid w:val="00072013"/>
    <w:rsid w:val="00072446"/>
    <w:rsid w:val="00072722"/>
    <w:rsid w:val="00073BA5"/>
    <w:rsid w:val="0007435B"/>
    <w:rsid w:val="00074B72"/>
    <w:rsid w:val="00074F3A"/>
    <w:rsid w:val="00075198"/>
    <w:rsid w:val="00076759"/>
    <w:rsid w:val="00076CB9"/>
    <w:rsid w:val="0007740C"/>
    <w:rsid w:val="0007794E"/>
    <w:rsid w:val="00077FFB"/>
    <w:rsid w:val="000802C1"/>
    <w:rsid w:val="00081715"/>
    <w:rsid w:val="00081EA4"/>
    <w:rsid w:val="000821CD"/>
    <w:rsid w:val="00082346"/>
    <w:rsid w:val="00082973"/>
    <w:rsid w:val="00082BA8"/>
    <w:rsid w:val="00083696"/>
    <w:rsid w:val="000837B3"/>
    <w:rsid w:val="00083D56"/>
    <w:rsid w:val="00084986"/>
    <w:rsid w:val="00084DA9"/>
    <w:rsid w:val="00085BC4"/>
    <w:rsid w:val="00087389"/>
    <w:rsid w:val="000879F5"/>
    <w:rsid w:val="00087E37"/>
    <w:rsid w:val="000901CD"/>
    <w:rsid w:val="00091281"/>
    <w:rsid w:val="00091717"/>
    <w:rsid w:val="00091CDA"/>
    <w:rsid w:val="00092463"/>
    <w:rsid w:val="00093146"/>
    <w:rsid w:val="000938CD"/>
    <w:rsid w:val="00093B0E"/>
    <w:rsid w:val="00093C68"/>
    <w:rsid w:val="00094074"/>
    <w:rsid w:val="00094E5B"/>
    <w:rsid w:val="00095369"/>
    <w:rsid w:val="0009571A"/>
    <w:rsid w:val="000958C5"/>
    <w:rsid w:val="00095FBE"/>
    <w:rsid w:val="00096B04"/>
    <w:rsid w:val="000A02F7"/>
    <w:rsid w:val="000A0723"/>
    <w:rsid w:val="000A0FEF"/>
    <w:rsid w:val="000A1543"/>
    <w:rsid w:val="000A19C4"/>
    <w:rsid w:val="000A2239"/>
    <w:rsid w:val="000A2493"/>
    <w:rsid w:val="000A286A"/>
    <w:rsid w:val="000A2C97"/>
    <w:rsid w:val="000A3EB4"/>
    <w:rsid w:val="000A4E92"/>
    <w:rsid w:val="000A503F"/>
    <w:rsid w:val="000A54EE"/>
    <w:rsid w:val="000A5640"/>
    <w:rsid w:val="000A5ECF"/>
    <w:rsid w:val="000A61A7"/>
    <w:rsid w:val="000B08ED"/>
    <w:rsid w:val="000B0AD4"/>
    <w:rsid w:val="000B2857"/>
    <w:rsid w:val="000B286B"/>
    <w:rsid w:val="000B28CD"/>
    <w:rsid w:val="000B2F81"/>
    <w:rsid w:val="000B4C4E"/>
    <w:rsid w:val="000B4F91"/>
    <w:rsid w:val="000B527A"/>
    <w:rsid w:val="000B5667"/>
    <w:rsid w:val="000B70B3"/>
    <w:rsid w:val="000B75D7"/>
    <w:rsid w:val="000B7F9C"/>
    <w:rsid w:val="000C009B"/>
    <w:rsid w:val="000C01B7"/>
    <w:rsid w:val="000C0939"/>
    <w:rsid w:val="000C1074"/>
    <w:rsid w:val="000C1907"/>
    <w:rsid w:val="000C2CE0"/>
    <w:rsid w:val="000C2EF9"/>
    <w:rsid w:val="000C3538"/>
    <w:rsid w:val="000C4361"/>
    <w:rsid w:val="000C44A4"/>
    <w:rsid w:val="000C4731"/>
    <w:rsid w:val="000C5AC2"/>
    <w:rsid w:val="000C5FC2"/>
    <w:rsid w:val="000C69B8"/>
    <w:rsid w:val="000C7577"/>
    <w:rsid w:val="000C7D77"/>
    <w:rsid w:val="000D1378"/>
    <w:rsid w:val="000D18C6"/>
    <w:rsid w:val="000D1968"/>
    <w:rsid w:val="000D1E32"/>
    <w:rsid w:val="000D23A7"/>
    <w:rsid w:val="000D2E67"/>
    <w:rsid w:val="000D35E9"/>
    <w:rsid w:val="000D4CA2"/>
    <w:rsid w:val="000D6F00"/>
    <w:rsid w:val="000D76C3"/>
    <w:rsid w:val="000E022F"/>
    <w:rsid w:val="000E0FEE"/>
    <w:rsid w:val="000E30A9"/>
    <w:rsid w:val="000E543A"/>
    <w:rsid w:val="000E634F"/>
    <w:rsid w:val="000E6391"/>
    <w:rsid w:val="000E7F1B"/>
    <w:rsid w:val="000F0658"/>
    <w:rsid w:val="000F1CF7"/>
    <w:rsid w:val="000F429A"/>
    <w:rsid w:val="000F461A"/>
    <w:rsid w:val="000F46E0"/>
    <w:rsid w:val="000F49EC"/>
    <w:rsid w:val="000F49F5"/>
    <w:rsid w:val="000F5931"/>
    <w:rsid w:val="000F6248"/>
    <w:rsid w:val="000F643A"/>
    <w:rsid w:val="000F695C"/>
    <w:rsid w:val="000F6A75"/>
    <w:rsid w:val="000F6BA4"/>
    <w:rsid w:val="000F7256"/>
    <w:rsid w:val="000F7580"/>
    <w:rsid w:val="00101101"/>
    <w:rsid w:val="001018F2"/>
    <w:rsid w:val="0010212F"/>
    <w:rsid w:val="00102382"/>
    <w:rsid w:val="0010249C"/>
    <w:rsid w:val="001029BF"/>
    <w:rsid w:val="00102C02"/>
    <w:rsid w:val="00103A1A"/>
    <w:rsid w:val="00104278"/>
    <w:rsid w:val="00104564"/>
    <w:rsid w:val="00104AFC"/>
    <w:rsid w:val="00104FAE"/>
    <w:rsid w:val="001051F9"/>
    <w:rsid w:val="00106915"/>
    <w:rsid w:val="001070CA"/>
    <w:rsid w:val="0010781B"/>
    <w:rsid w:val="00107E10"/>
    <w:rsid w:val="001107FB"/>
    <w:rsid w:val="00110BB7"/>
    <w:rsid w:val="00111428"/>
    <w:rsid w:val="00111852"/>
    <w:rsid w:val="00111FBB"/>
    <w:rsid w:val="00112D22"/>
    <w:rsid w:val="00113D36"/>
    <w:rsid w:val="00114D09"/>
    <w:rsid w:val="00115758"/>
    <w:rsid w:val="00116AAE"/>
    <w:rsid w:val="001208A2"/>
    <w:rsid w:val="00121073"/>
    <w:rsid w:val="00121AFF"/>
    <w:rsid w:val="00122144"/>
    <w:rsid w:val="00122168"/>
    <w:rsid w:val="0012232F"/>
    <w:rsid w:val="00122700"/>
    <w:rsid w:val="00123074"/>
    <w:rsid w:val="001242E1"/>
    <w:rsid w:val="00124846"/>
    <w:rsid w:val="00124AF6"/>
    <w:rsid w:val="00125839"/>
    <w:rsid w:val="00126E1D"/>
    <w:rsid w:val="00127D7C"/>
    <w:rsid w:val="00130760"/>
    <w:rsid w:val="00132009"/>
    <w:rsid w:val="00132067"/>
    <w:rsid w:val="0013350E"/>
    <w:rsid w:val="00133A4E"/>
    <w:rsid w:val="0013467E"/>
    <w:rsid w:val="00134843"/>
    <w:rsid w:val="00135873"/>
    <w:rsid w:val="00135CA6"/>
    <w:rsid w:val="00135DBF"/>
    <w:rsid w:val="001364DB"/>
    <w:rsid w:val="00136B0B"/>
    <w:rsid w:val="00136CF9"/>
    <w:rsid w:val="00136FA4"/>
    <w:rsid w:val="0013760D"/>
    <w:rsid w:val="00137B7B"/>
    <w:rsid w:val="00137BB1"/>
    <w:rsid w:val="00140553"/>
    <w:rsid w:val="001407D0"/>
    <w:rsid w:val="001423F3"/>
    <w:rsid w:val="00142BD1"/>
    <w:rsid w:val="00143E77"/>
    <w:rsid w:val="00144107"/>
    <w:rsid w:val="00144182"/>
    <w:rsid w:val="00144AB3"/>
    <w:rsid w:val="00144CB0"/>
    <w:rsid w:val="00145243"/>
    <w:rsid w:val="0014563B"/>
    <w:rsid w:val="001459B8"/>
    <w:rsid w:val="00145F5C"/>
    <w:rsid w:val="00147FB3"/>
    <w:rsid w:val="00150158"/>
    <w:rsid w:val="00152187"/>
    <w:rsid w:val="00152827"/>
    <w:rsid w:val="00153556"/>
    <w:rsid w:val="0015437B"/>
    <w:rsid w:val="00155426"/>
    <w:rsid w:val="00155B06"/>
    <w:rsid w:val="00156CD8"/>
    <w:rsid w:val="00157243"/>
    <w:rsid w:val="00157F87"/>
    <w:rsid w:val="001601DE"/>
    <w:rsid w:val="00160A09"/>
    <w:rsid w:val="00161408"/>
    <w:rsid w:val="0016308C"/>
    <w:rsid w:val="001635B0"/>
    <w:rsid w:val="00166895"/>
    <w:rsid w:val="00166A5F"/>
    <w:rsid w:val="00166E9C"/>
    <w:rsid w:val="00167459"/>
    <w:rsid w:val="00167A24"/>
    <w:rsid w:val="00167CC0"/>
    <w:rsid w:val="0017047B"/>
    <w:rsid w:val="00171384"/>
    <w:rsid w:val="001722B5"/>
    <w:rsid w:val="00172770"/>
    <w:rsid w:val="00173E9D"/>
    <w:rsid w:val="001744BD"/>
    <w:rsid w:val="001744D5"/>
    <w:rsid w:val="00175271"/>
    <w:rsid w:val="001755C8"/>
    <w:rsid w:val="0017594A"/>
    <w:rsid w:val="00176285"/>
    <w:rsid w:val="001766F5"/>
    <w:rsid w:val="001768DA"/>
    <w:rsid w:val="00176C2D"/>
    <w:rsid w:val="00177254"/>
    <w:rsid w:val="00177565"/>
    <w:rsid w:val="00177911"/>
    <w:rsid w:val="00177F59"/>
    <w:rsid w:val="001801EA"/>
    <w:rsid w:val="00180687"/>
    <w:rsid w:val="0018133E"/>
    <w:rsid w:val="0018196B"/>
    <w:rsid w:val="001824EE"/>
    <w:rsid w:val="0018284A"/>
    <w:rsid w:val="00182945"/>
    <w:rsid w:val="0018306D"/>
    <w:rsid w:val="001842B0"/>
    <w:rsid w:val="00185409"/>
    <w:rsid w:val="00185429"/>
    <w:rsid w:val="00185A49"/>
    <w:rsid w:val="001868A7"/>
    <w:rsid w:val="00186AD3"/>
    <w:rsid w:val="00186F92"/>
    <w:rsid w:val="001906BC"/>
    <w:rsid w:val="001907AB"/>
    <w:rsid w:val="0019239D"/>
    <w:rsid w:val="00193311"/>
    <w:rsid w:val="001933CC"/>
    <w:rsid w:val="00194670"/>
    <w:rsid w:val="00194A65"/>
    <w:rsid w:val="0019616D"/>
    <w:rsid w:val="001961A4"/>
    <w:rsid w:val="001962DC"/>
    <w:rsid w:val="00196505"/>
    <w:rsid w:val="001976B2"/>
    <w:rsid w:val="00197F9C"/>
    <w:rsid w:val="00197FB9"/>
    <w:rsid w:val="001A0175"/>
    <w:rsid w:val="001A05AA"/>
    <w:rsid w:val="001A10CE"/>
    <w:rsid w:val="001A10D1"/>
    <w:rsid w:val="001A1311"/>
    <w:rsid w:val="001A2C06"/>
    <w:rsid w:val="001A2C76"/>
    <w:rsid w:val="001A313A"/>
    <w:rsid w:val="001A4AD6"/>
    <w:rsid w:val="001A539A"/>
    <w:rsid w:val="001A5800"/>
    <w:rsid w:val="001A5ABE"/>
    <w:rsid w:val="001A5C93"/>
    <w:rsid w:val="001A5E63"/>
    <w:rsid w:val="001A6C50"/>
    <w:rsid w:val="001A6E7F"/>
    <w:rsid w:val="001B0322"/>
    <w:rsid w:val="001B1198"/>
    <w:rsid w:val="001B11BB"/>
    <w:rsid w:val="001B13A4"/>
    <w:rsid w:val="001B1BDF"/>
    <w:rsid w:val="001B1E3A"/>
    <w:rsid w:val="001B2F73"/>
    <w:rsid w:val="001B341B"/>
    <w:rsid w:val="001B348A"/>
    <w:rsid w:val="001B53BD"/>
    <w:rsid w:val="001B57C2"/>
    <w:rsid w:val="001B5A16"/>
    <w:rsid w:val="001B5B6B"/>
    <w:rsid w:val="001B5DD3"/>
    <w:rsid w:val="001B5FEB"/>
    <w:rsid w:val="001B6F0F"/>
    <w:rsid w:val="001B70E5"/>
    <w:rsid w:val="001B7842"/>
    <w:rsid w:val="001C0028"/>
    <w:rsid w:val="001C0165"/>
    <w:rsid w:val="001C1DA4"/>
    <w:rsid w:val="001C1E07"/>
    <w:rsid w:val="001C2968"/>
    <w:rsid w:val="001C3A6E"/>
    <w:rsid w:val="001C3D4E"/>
    <w:rsid w:val="001C5AB3"/>
    <w:rsid w:val="001C6D9E"/>
    <w:rsid w:val="001C75F3"/>
    <w:rsid w:val="001C7E31"/>
    <w:rsid w:val="001D03D5"/>
    <w:rsid w:val="001D06B9"/>
    <w:rsid w:val="001D089E"/>
    <w:rsid w:val="001D0AC1"/>
    <w:rsid w:val="001D0BF2"/>
    <w:rsid w:val="001D14A6"/>
    <w:rsid w:val="001D2619"/>
    <w:rsid w:val="001D2CCD"/>
    <w:rsid w:val="001D2EBB"/>
    <w:rsid w:val="001D3458"/>
    <w:rsid w:val="001D397B"/>
    <w:rsid w:val="001D4439"/>
    <w:rsid w:val="001D59AB"/>
    <w:rsid w:val="001D5BC9"/>
    <w:rsid w:val="001D6113"/>
    <w:rsid w:val="001D7A41"/>
    <w:rsid w:val="001D7ED3"/>
    <w:rsid w:val="001E0457"/>
    <w:rsid w:val="001E0788"/>
    <w:rsid w:val="001E101E"/>
    <w:rsid w:val="001E218F"/>
    <w:rsid w:val="001E2337"/>
    <w:rsid w:val="001E2C6C"/>
    <w:rsid w:val="001E3060"/>
    <w:rsid w:val="001E448A"/>
    <w:rsid w:val="001E4EFE"/>
    <w:rsid w:val="001E54B0"/>
    <w:rsid w:val="001E5686"/>
    <w:rsid w:val="001E690A"/>
    <w:rsid w:val="001E6CD5"/>
    <w:rsid w:val="001E6F96"/>
    <w:rsid w:val="001E6FD6"/>
    <w:rsid w:val="001F1295"/>
    <w:rsid w:val="001F18BC"/>
    <w:rsid w:val="001F19B2"/>
    <w:rsid w:val="001F2A3B"/>
    <w:rsid w:val="001F2B68"/>
    <w:rsid w:val="001F2EA4"/>
    <w:rsid w:val="001F3150"/>
    <w:rsid w:val="001F383E"/>
    <w:rsid w:val="001F3A64"/>
    <w:rsid w:val="001F3CAA"/>
    <w:rsid w:val="001F4916"/>
    <w:rsid w:val="001F5234"/>
    <w:rsid w:val="001F593E"/>
    <w:rsid w:val="001F5ADD"/>
    <w:rsid w:val="001F7A02"/>
    <w:rsid w:val="00200DB1"/>
    <w:rsid w:val="002018C6"/>
    <w:rsid w:val="00202179"/>
    <w:rsid w:val="002024E7"/>
    <w:rsid w:val="002025AC"/>
    <w:rsid w:val="00203017"/>
    <w:rsid w:val="00203289"/>
    <w:rsid w:val="00203C9E"/>
    <w:rsid w:val="00204556"/>
    <w:rsid w:val="00204E38"/>
    <w:rsid w:val="0020550F"/>
    <w:rsid w:val="0020609A"/>
    <w:rsid w:val="00206AAC"/>
    <w:rsid w:val="00207267"/>
    <w:rsid w:val="00207ADF"/>
    <w:rsid w:val="0021183B"/>
    <w:rsid w:val="00211D5E"/>
    <w:rsid w:val="00213782"/>
    <w:rsid w:val="00213C73"/>
    <w:rsid w:val="00214C1B"/>
    <w:rsid w:val="0021526C"/>
    <w:rsid w:val="00215A0A"/>
    <w:rsid w:val="002162E2"/>
    <w:rsid w:val="002164B5"/>
    <w:rsid w:val="00216E7B"/>
    <w:rsid w:val="002176F0"/>
    <w:rsid w:val="0022068E"/>
    <w:rsid w:val="0022101F"/>
    <w:rsid w:val="002210F3"/>
    <w:rsid w:val="00221514"/>
    <w:rsid w:val="00221687"/>
    <w:rsid w:val="0022174F"/>
    <w:rsid w:val="00222AEF"/>
    <w:rsid w:val="00222FC2"/>
    <w:rsid w:val="002236B0"/>
    <w:rsid w:val="00223E73"/>
    <w:rsid w:val="002242B9"/>
    <w:rsid w:val="002247EB"/>
    <w:rsid w:val="00225FE8"/>
    <w:rsid w:val="002260AB"/>
    <w:rsid w:val="00230137"/>
    <w:rsid w:val="00230A19"/>
    <w:rsid w:val="00230B45"/>
    <w:rsid w:val="00231ED2"/>
    <w:rsid w:val="00232521"/>
    <w:rsid w:val="00232695"/>
    <w:rsid w:val="00234BD5"/>
    <w:rsid w:val="00236B21"/>
    <w:rsid w:val="00236E63"/>
    <w:rsid w:val="0023751B"/>
    <w:rsid w:val="00237838"/>
    <w:rsid w:val="00237C71"/>
    <w:rsid w:val="002404FA"/>
    <w:rsid w:val="00240ACF"/>
    <w:rsid w:val="0024174B"/>
    <w:rsid w:val="00242C14"/>
    <w:rsid w:val="002442CA"/>
    <w:rsid w:val="0024443C"/>
    <w:rsid w:val="0024474F"/>
    <w:rsid w:val="00245943"/>
    <w:rsid w:val="00245E12"/>
    <w:rsid w:val="0024627F"/>
    <w:rsid w:val="00246829"/>
    <w:rsid w:val="00247AD6"/>
    <w:rsid w:val="00250544"/>
    <w:rsid w:val="00251293"/>
    <w:rsid w:val="0025136E"/>
    <w:rsid w:val="0025250C"/>
    <w:rsid w:val="002525EE"/>
    <w:rsid w:val="00252D40"/>
    <w:rsid w:val="00253A48"/>
    <w:rsid w:val="00254025"/>
    <w:rsid w:val="00255F4B"/>
    <w:rsid w:val="002571AB"/>
    <w:rsid w:val="00257AD3"/>
    <w:rsid w:val="00257E06"/>
    <w:rsid w:val="00260633"/>
    <w:rsid w:val="002609DF"/>
    <w:rsid w:val="00260E81"/>
    <w:rsid w:val="00260EF6"/>
    <w:rsid w:val="00262BA5"/>
    <w:rsid w:val="00262CC3"/>
    <w:rsid w:val="00262E0E"/>
    <w:rsid w:val="0026507B"/>
    <w:rsid w:val="0026519F"/>
    <w:rsid w:val="00266263"/>
    <w:rsid w:val="002665D7"/>
    <w:rsid w:val="002668E5"/>
    <w:rsid w:val="00266CFD"/>
    <w:rsid w:val="00267354"/>
    <w:rsid w:val="002678B0"/>
    <w:rsid w:val="00270B23"/>
    <w:rsid w:val="00273247"/>
    <w:rsid w:val="00273E4D"/>
    <w:rsid w:val="00274620"/>
    <w:rsid w:val="00274627"/>
    <w:rsid w:val="00274B90"/>
    <w:rsid w:val="002757CA"/>
    <w:rsid w:val="002762EC"/>
    <w:rsid w:val="00276993"/>
    <w:rsid w:val="00276DF5"/>
    <w:rsid w:val="00277D86"/>
    <w:rsid w:val="00277FED"/>
    <w:rsid w:val="002803FE"/>
    <w:rsid w:val="0028099A"/>
    <w:rsid w:val="00280A6A"/>
    <w:rsid w:val="00281C1E"/>
    <w:rsid w:val="0028251E"/>
    <w:rsid w:val="00282638"/>
    <w:rsid w:val="00282EE9"/>
    <w:rsid w:val="00283819"/>
    <w:rsid w:val="0028393C"/>
    <w:rsid w:val="00283F74"/>
    <w:rsid w:val="002840C8"/>
    <w:rsid w:val="00284FC5"/>
    <w:rsid w:val="00285AD2"/>
    <w:rsid w:val="00285D4B"/>
    <w:rsid w:val="00286049"/>
    <w:rsid w:val="00287ACF"/>
    <w:rsid w:val="00291E7E"/>
    <w:rsid w:val="00292E9D"/>
    <w:rsid w:val="00293088"/>
    <w:rsid w:val="0029430E"/>
    <w:rsid w:val="00294858"/>
    <w:rsid w:val="00295AD7"/>
    <w:rsid w:val="00296821"/>
    <w:rsid w:val="00296F24"/>
    <w:rsid w:val="00297B12"/>
    <w:rsid w:val="00297C0A"/>
    <w:rsid w:val="002A0603"/>
    <w:rsid w:val="002A0671"/>
    <w:rsid w:val="002A0A03"/>
    <w:rsid w:val="002A12F0"/>
    <w:rsid w:val="002A1B82"/>
    <w:rsid w:val="002A2050"/>
    <w:rsid w:val="002A2BAB"/>
    <w:rsid w:val="002A35A1"/>
    <w:rsid w:val="002A4401"/>
    <w:rsid w:val="002A4AD2"/>
    <w:rsid w:val="002A5196"/>
    <w:rsid w:val="002A532F"/>
    <w:rsid w:val="002A5574"/>
    <w:rsid w:val="002A5B4E"/>
    <w:rsid w:val="002A5D4B"/>
    <w:rsid w:val="002A6706"/>
    <w:rsid w:val="002A6C38"/>
    <w:rsid w:val="002A6F85"/>
    <w:rsid w:val="002A6FAB"/>
    <w:rsid w:val="002A7C70"/>
    <w:rsid w:val="002A7C7E"/>
    <w:rsid w:val="002B020D"/>
    <w:rsid w:val="002B0233"/>
    <w:rsid w:val="002B02C2"/>
    <w:rsid w:val="002B11BF"/>
    <w:rsid w:val="002B12BA"/>
    <w:rsid w:val="002B3C6E"/>
    <w:rsid w:val="002B4CC7"/>
    <w:rsid w:val="002B5815"/>
    <w:rsid w:val="002B58D1"/>
    <w:rsid w:val="002B7535"/>
    <w:rsid w:val="002B7E44"/>
    <w:rsid w:val="002C00BE"/>
    <w:rsid w:val="002C0D53"/>
    <w:rsid w:val="002C1882"/>
    <w:rsid w:val="002C232F"/>
    <w:rsid w:val="002C26DD"/>
    <w:rsid w:val="002C2E1E"/>
    <w:rsid w:val="002C3F8C"/>
    <w:rsid w:val="002C42B4"/>
    <w:rsid w:val="002C4E1E"/>
    <w:rsid w:val="002C5B19"/>
    <w:rsid w:val="002C7D84"/>
    <w:rsid w:val="002D02DC"/>
    <w:rsid w:val="002D069D"/>
    <w:rsid w:val="002D0901"/>
    <w:rsid w:val="002D147F"/>
    <w:rsid w:val="002D293D"/>
    <w:rsid w:val="002D2FBA"/>
    <w:rsid w:val="002D30B3"/>
    <w:rsid w:val="002D475E"/>
    <w:rsid w:val="002D47EF"/>
    <w:rsid w:val="002D539C"/>
    <w:rsid w:val="002D5F62"/>
    <w:rsid w:val="002E0F77"/>
    <w:rsid w:val="002E1101"/>
    <w:rsid w:val="002E1FF0"/>
    <w:rsid w:val="002E2030"/>
    <w:rsid w:val="002E31C8"/>
    <w:rsid w:val="002E43FE"/>
    <w:rsid w:val="002E5337"/>
    <w:rsid w:val="002E64FA"/>
    <w:rsid w:val="002E77B6"/>
    <w:rsid w:val="002E7C73"/>
    <w:rsid w:val="002E7D04"/>
    <w:rsid w:val="002E7D81"/>
    <w:rsid w:val="002F0446"/>
    <w:rsid w:val="002F0C17"/>
    <w:rsid w:val="002F194D"/>
    <w:rsid w:val="002F1AD8"/>
    <w:rsid w:val="002F340C"/>
    <w:rsid w:val="002F3C5F"/>
    <w:rsid w:val="002F4268"/>
    <w:rsid w:val="002F484A"/>
    <w:rsid w:val="002F499C"/>
    <w:rsid w:val="002F4BAF"/>
    <w:rsid w:val="002F5501"/>
    <w:rsid w:val="002F5F22"/>
    <w:rsid w:val="002F64E4"/>
    <w:rsid w:val="002F6750"/>
    <w:rsid w:val="002F680C"/>
    <w:rsid w:val="002F6FBA"/>
    <w:rsid w:val="002F74F1"/>
    <w:rsid w:val="00300DF8"/>
    <w:rsid w:val="00300FEE"/>
    <w:rsid w:val="00301589"/>
    <w:rsid w:val="00301779"/>
    <w:rsid w:val="00301DBD"/>
    <w:rsid w:val="0030257F"/>
    <w:rsid w:val="00303373"/>
    <w:rsid w:val="00304873"/>
    <w:rsid w:val="00305570"/>
    <w:rsid w:val="00305D73"/>
    <w:rsid w:val="00305F48"/>
    <w:rsid w:val="003075C1"/>
    <w:rsid w:val="0031097F"/>
    <w:rsid w:val="0031193A"/>
    <w:rsid w:val="00311B3E"/>
    <w:rsid w:val="00311B46"/>
    <w:rsid w:val="00311DFD"/>
    <w:rsid w:val="003121B2"/>
    <w:rsid w:val="0031291A"/>
    <w:rsid w:val="00312D56"/>
    <w:rsid w:val="00313525"/>
    <w:rsid w:val="00313B6A"/>
    <w:rsid w:val="00313BE7"/>
    <w:rsid w:val="00314118"/>
    <w:rsid w:val="003157D4"/>
    <w:rsid w:val="003159FD"/>
    <w:rsid w:val="003174D4"/>
    <w:rsid w:val="003206B9"/>
    <w:rsid w:val="0032107A"/>
    <w:rsid w:val="00322F6E"/>
    <w:rsid w:val="003238A3"/>
    <w:rsid w:val="00323EB8"/>
    <w:rsid w:val="003243A8"/>
    <w:rsid w:val="00325FFC"/>
    <w:rsid w:val="00326114"/>
    <w:rsid w:val="003262D4"/>
    <w:rsid w:val="00326FFA"/>
    <w:rsid w:val="00327090"/>
    <w:rsid w:val="00327278"/>
    <w:rsid w:val="00327335"/>
    <w:rsid w:val="00327474"/>
    <w:rsid w:val="003276E5"/>
    <w:rsid w:val="00327884"/>
    <w:rsid w:val="003278CB"/>
    <w:rsid w:val="00327D80"/>
    <w:rsid w:val="00330F27"/>
    <w:rsid w:val="003313BB"/>
    <w:rsid w:val="00331847"/>
    <w:rsid w:val="00331CC7"/>
    <w:rsid w:val="00332B2E"/>
    <w:rsid w:val="003331C3"/>
    <w:rsid w:val="00333A04"/>
    <w:rsid w:val="0033404B"/>
    <w:rsid w:val="00334BAB"/>
    <w:rsid w:val="00334FC6"/>
    <w:rsid w:val="00335E57"/>
    <w:rsid w:val="00335FE9"/>
    <w:rsid w:val="003361B2"/>
    <w:rsid w:val="00336D97"/>
    <w:rsid w:val="00337816"/>
    <w:rsid w:val="0034028E"/>
    <w:rsid w:val="00340933"/>
    <w:rsid w:val="00341B78"/>
    <w:rsid w:val="003427CE"/>
    <w:rsid w:val="00343585"/>
    <w:rsid w:val="003445FE"/>
    <w:rsid w:val="00344807"/>
    <w:rsid w:val="003448CF"/>
    <w:rsid w:val="00345421"/>
    <w:rsid w:val="00345C74"/>
    <w:rsid w:val="00346EDA"/>
    <w:rsid w:val="00347047"/>
    <w:rsid w:val="00347F2E"/>
    <w:rsid w:val="003505B7"/>
    <w:rsid w:val="0035135D"/>
    <w:rsid w:val="003518AA"/>
    <w:rsid w:val="00353F70"/>
    <w:rsid w:val="00354DAA"/>
    <w:rsid w:val="00355835"/>
    <w:rsid w:val="00355DC6"/>
    <w:rsid w:val="00356511"/>
    <w:rsid w:val="003569E9"/>
    <w:rsid w:val="00356CC9"/>
    <w:rsid w:val="003575FE"/>
    <w:rsid w:val="00357612"/>
    <w:rsid w:val="003579B0"/>
    <w:rsid w:val="003600A3"/>
    <w:rsid w:val="00362285"/>
    <w:rsid w:val="00363027"/>
    <w:rsid w:val="00364428"/>
    <w:rsid w:val="00364623"/>
    <w:rsid w:val="00364E0E"/>
    <w:rsid w:val="00366CA2"/>
    <w:rsid w:val="00367C52"/>
    <w:rsid w:val="00367F48"/>
    <w:rsid w:val="00370E6A"/>
    <w:rsid w:val="00371A5C"/>
    <w:rsid w:val="00371C94"/>
    <w:rsid w:val="00372025"/>
    <w:rsid w:val="003729CC"/>
    <w:rsid w:val="0037421B"/>
    <w:rsid w:val="003758BD"/>
    <w:rsid w:val="0038053F"/>
    <w:rsid w:val="00380714"/>
    <w:rsid w:val="00380946"/>
    <w:rsid w:val="00380DAF"/>
    <w:rsid w:val="00380DFC"/>
    <w:rsid w:val="00381315"/>
    <w:rsid w:val="0038162A"/>
    <w:rsid w:val="0038390B"/>
    <w:rsid w:val="003843AC"/>
    <w:rsid w:val="00384862"/>
    <w:rsid w:val="00384A02"/>
    <w:rsid w:val="00385340"/>
    <w:rsid w:val="00386A6C"/>
    <w:rsid w:val="0039071A"/>
    <w:rsid w:val="003922C7"/>
    <w:rsid w:val="0039443F"/>
    <w:rsid w:val="00394715"/>
    <w:rsid w:val="00395942"/>
    <w:rsid w:val="00395E00"/>
    <w:rsid w:val="00396283"/>
    <w:rsid w:val="003965D6"/>
    <w:rsid w:val="003969C6"/>
    <w:rsid w:val="00396AC8"/>
    <w:rsid w:val="003971F8"/>
    <w:rsid w:val="00397876"/>
    <w:rsid w:val="003A0B8B"/>
    <w:rsid w:val="003A0C32"/>
    <w:rsid w:val="003A209C"/>
    <w:rsid w:val="003A2D9F"/>
    <w:rsid w:val="003A36CE"/>
    <w:rsid w:val="003A3A10"/>
    <w:rsid w:val="003A3C15"/>
    <w:rsid w:val="003A3E34"/>
    <w:rsid w:val="003A3F35"/>
    <w:rsid w:val="003A4985"/>
    <w:rsid w:val="003A5784"/>
    <w:rsid w:val="003A6CFE"/>
    <w:rsid w:val="003A6D30"/>
    <w:rsid w:val="003A77DF"/>
    <w:rsid w:val="003A798A"/>
    <w:rsid w:val="003B03E4"/>
    <w:rsid w:val="003B0EF7"/>
    <w:rsid w:val="003B1DFB"/>
    <w:rsid w:val="003B3A13"/>
    <w:rsid w:val="003B3CD1"/>
    <w:rsid w:val="003B519B"/>
    <w:rsid w:val="003B58CB"/>
    <w:rsid w:val="003B597B"/>
    <w:rsid w:val="003B5BBA"/>
    <w:rsid w:val="003B5DFD"/>
    <w:rsid w:val="003B6760"/>
    <w:rsid w:val="003B77DD"/>
    <w:rsid w:val="003B7B44"/>
    <w:rsid w:val="003C0C1C"/>
    <w:rsid w:val="003C17D5"/>
    <w:rsid w:val="003C2109"/>
    <w:rsid w:val="003C2282"/>
    <w:rsid w:val="003C2EBD"/>
    <w:rsid w:val="003C32D4"/>
    <w:rsid w:val="003C3BBF"/>
    <w:rsid w:val="003C4324"/>
    <w:rsid w:val="003C4A3C"/>
    <w:rsid w:val="003C5BFB"/>
    <w:rsid w:val="003C5E7B"/>
    <w:rsid w:val="003C5FC8"/>
    <w:rsid w:val="003C629F"/>
    <w:rsid w:val="003C6332"/>
    <w:rsid w:val="003C6416"/>
    <w:rsid w:val="003C64DC"/>
    <w:rsid w:val="003C792B"/>
    <w:rsid w:val="003C7BE8"/>
    <w:rsid w:val="003C7D12"/>
    <w:rsid w:val="003D01B0"/>
    <w:rsid w:val="003D0333"/>
    <w:rsid w:val="003D0689"/>
    <w:rsid w:val="003D1489"/>
    <w:rsid w:val="003D1847"/>
    <w:rsid w:val="003D1A10"/>
    <w:rsid w:val="003D1F85"/>
    <w:rsid w:val="003D246B"/>
    <w:rsid w:val="003D26F2"/>
    <w:rsid w:val="003D293C"/>
    <w:rsid w:val="003D2CC1"/>
    <w:rsid w:val="003D2DAF"/>
    <w:rsid w:val="003D3E05"/>
    <w:rsid w:val="003D47D4"/>
    <w:rsid w:val="003D55D3"/>
    <w:rsid w:val="003D66D3"/>
    <w:rsid w:val="003D69BD"/>
    <w:rsid w:val="003D7F07"/>
    <w:rsid w:val="003E007D"/>
    <w:rsid w:val="003E0EFB"/>
    <w:rsid w:val="003E2117"/>
    <w:rsid w:val="003E2DF1"/>
    <w:rsid w:val="003E354F"/>
    <w:rsid w:val="003E36C3"/>
    <w:rsid w:val="003E5346"/>
    <w:rsid w:val="003E5768"/>
    <w:rsid w:val="003E5BBC"/>
    <w:rsid w:val="003E6A02"/>
    <w:rsid w:val="003E7C18"/>
    <w:rsid w:val="003E7CE7"/>
    <w:rsid w:val="003E7FEE"/>
    <w:rsid w:val="003F06BB"/>
    <w:rsid w:val="003F11AE"/>
    <w:rsid w:val="003F1633"/>
    <w:rsid w:val="003F167C"/>
    <w:rsid w:val="003F195E"/>
    <w:rsid w:val="003F1BC0"/>
    <w:rsid w:val="003F3DB4"/>
    <w:rsid w:val="003F5378"/>
    <w:rsid w:val="003F54BF"/>
    <w:rsid w:val="003F5908"/>
    <w:rsid w:val="003F62FA"/>
    <w:rsid w:val="003F7D1F"/>
    <w:rsid w:val="0040021A"/>
    <w:rsid w:val="004002A9"/>
    <w:rsid w:val="0040157A"/>
    <w:rsid w:val="004029D7"/>
    <w:rsid w:val="00403DCB"/>
    <w:rsid w:val="00403F00"/>
    <w:rsid w:val="00403F45"/>
    <w:rsid w:val="004050D7"/>
    <w:rsid w:val="00405FE1"/>
    <w:rsid w:val="004061CC"/>
    <w:rsid w:val="004073EA"/>
    <w:rsid w:val="00410218"/>
    <w:rsid w:val="00411E51"/>
    <w:rsid w:val="0041485E"/>
    <w:rsid w:val="0041586F"/>
    <w:rsid w:val="00415A7E"/>
    <w:rsid w:val="004160AA"/>
    <w:rsid w:val="00417C1A"/>
    <w:rsid w:val="00417CF9"/>
    <w:rsid w:val="00420213"/>
    <w:rsid w:val="0042075C"/>
    <w:rsid w:val="00420EB6"/>
    <w:rsid w:val="00421BF2"/>
    <w:rsid w:val="00421C90"/>
    <w:rsid w:val="00421FF6"/>
    <w:rsid w:val="00422027"/>
    <w:rsid w:val="004221CD"/>
    <w:rsid w:val="0042229E"/>
    <w:rsid w:val="004229CC"/>
    <w:rsid w:val="00423EC3"/>
    <w:rsid w:val="0042534E"/>
    <w:rsid w:val="004275AF"/>
    <w:rsid w:val="004275D9"/>
    <w:rsid w:val="0042775E"/>
    <w:rsid w:val="00430528"/>
    <w:rsid w:val="00430D58"/>
    <w:rsid w:val="0043196A"/>
    <w:rsid w:val="00431F75"/>
    <w:rsid w:val="0043202F"/>
    <w:rsid w:val="004321CF"/>
    <w:rsid w:val="004322BA"/>
    <w:rsid w:val="0043233F"/>
    <w:rsid w:val="0043246B"/>
    <w:rsid w:val="004333AA"/>
    <w:rsid w:val="00433FAC"/>
    <w:rsid w:val="004342D5"/>
    <w:rsid w:val="004352E4"/>
    <w:rsid w:val="00435851"/>
    <w:rsid w:val="0043682E"/>
    <w:rsid w:val="00437545"/>
    <w:rsid w:val="00441DC7"/>
    <w:rsid w:val="004424F5"/>
    <w:rsid w:val="00442E25"/>
    <w:rsid w:val="00442ECF"/>
    <w:rsid w:val="00443141"/>
    <w:rsid w:val="00443EA1"/>
    <w:rsid w:val="00444262"/>
    <w:rsid w:val="00444DAC"/>
    <w:rsid w:val="00445A57"/>
    <w:rsid w:val="004509BD"/>
    <w:rsid w:val="0045174B"/>
    <w:rsid w:val="00451E85"/>
    <w:rsid w:val="00451F7F"/>
    <w:rsid w:val="0045246C"/>
    <w:rsid w:val="00452598"/>
    <w:rsid w:val="00453601"/>
    <w:rsid w:val="00453673"/>
    <w:rsid w:val="00453741"/>
    <w:rsid w:val="004539A5"/>
    <w:rsid w:val="00453EFE"/>
    <w:rsid w:val="00454A14"/>
    <w:rsid w:val="00454CA6"/>
    <w:rsid w:val="004553A0"/>
    <w:rsid w:val="00455B32"/>
    <w:rsid w:val="00456655"/>
    <w:rsid w:val="00456C92"/>
    <w:rsid w:val="004622BC"/>
    <w:rsid w:val="00463019"/>
    <w:rsid w:val="0046319B"/>
    <w:rsid w:val="00463A0E"/>
    <w:rsid w:val="00463C8A"/>
    <w:rsid w:val="004644B7"/>
    <w:rsid w:val="00464D25"/>
    <w:rsid w:val="00464DC2"/>
    <w:rsid w:val="00464ED2"/>
    <w:rsid w:val="004652FE"/>
    <w:rsid w:val="0046555B"/>
    <w:rsid w:val="00465858"/>
    <w:rsid w:val="00466CE0"/>
    <w:rsid w:val="004678A3"/>
    <w:rsid w:val="00467C00"/>
    <w:rsid w:val="00467D72"/>
    <w:rsid w:val="00467EFB"/>
    <w:rsid w:val="004704C1"/>
    <w:rsid w:val="00470538"/>
    <w:rsid w:val="00471E65"/>
    <w:rsid w:val="0047218D"/>
    <w:rsid w:val="00472E99"/>
    <w:rsid w:val="00474D98"/>
    <w:rsid w:val="00476FC8"/>
    <w:rsid w:val="004779A9"/>
    <w:rsid w:val="00477A10"/>
    <w:rsid w:val="00480B3F"/>
    <w:rsid w:val="0048152C"/>
    <w:rsid w:val="004826E6"/>
    <w:rsid w:val="0048274D"/>
    <w:rsid w:val="00483E6E"/>
    <w:rsid w:val="00483FF4"/>
    <w:rsid w:val="004842CF"/>
    <w:rsid w:val="00484481"/>
    <w:rsid w:val="004848C1"/>
    <w:rsid w:val="00484D6D"/>
    <w:rsid w:val="00485171"/>
    <w:rsid w:val="00485ABE"/>
    <w:rsid w:val="00485C3E"/>
    <w:rsid w:val="0048651D"/>
    <w:rsid w:val="00486E64"/>
    <w:rsid w:val="004874F5"/>
    <w:rsid w:val="004876F1"/>
    <w:rsid w:val="00487849"/>
    <w:rsid w:val="00487A63"/>
    <w:rsid w:val="0049183D"/>
    <w:rsid w:val="00491CB1"/>
    <w:rsid w:val="004927BA"/>
    <w:rsid w:val="004929EC"/>
    <w:rsid w:val="00492DB5"/>
    <w:rsid w:val="00492E50"/>
    <w:rsid w:val="00493389"/>
    <w:rsid w:val="0049372C"/>
    <w:rsid w:val="00494277"/>
    <w:rsid w:val="004944F2"/>
    <w:rsid w:val="004952B8"/>
    <w:rsid w:val="004958B7"/>
    <w:rsid w:val="00496DE8"/>
    <w:rsid w:val="00496E7B"/>
    <w:rsid w:val="004A078A"/>
    <w:rsid w:val="004A0798"/>
    <w:rsid w:val="004A0FC0"/>
    <w:rsid w:val="004A1528"/>
    <w:rsid w:val="004A1A28"/>
    <w:rsid w:val="004A1BCA"/>
    <w:rsid w:val="004A3221"/>
    <w:rsid w:val="004A3A26"/>
    <w:rsid w:val="004A3F07"/>
    <w:rsid w:val="004A407A"/>
    <w:rsid w:val="004A4341"/>
    <w:rsid w:val="004A4DFA"/>
    <w:rsid w:val="004A508A"/>
    <w:rsid w:val="004A50D7"/>
    <w:rsid w:val="004A62B3"/>
    <w:rsid w:val="004A642F"/>
    <w:rsid w:val="004A6C69"/>
    <w:rsid w:val="004A7033"/>
    <w:rsid w:val="004A729E"/>
    <w:rsid w:val="004A7990"/>
    <w:rsid w:val="004A7E54"/>
    <w:rsid w:val="004B02BC"/>
    <w:rsid w:val="004B05AF"/>
    <w:rsid w:val="004B0EF7"/>
    <w:rsid w:val="004B1E2A"/>
    <w:rsid w:val="004B1F45"/>
    <w:rsid w:val="004B20E7"/>
    <w:rsid w:val="004B2236"/>
    <w:rsid w:val="004B2EF2"/>
    <w:rsid w:val="004B32E7"/>
    <w:rsid w:val="004B4FD2"/>
    <w:rsid w:val="004B5019"/>
    <w:rsid w:val="004B5EAF"/>
    <w:rsid w:val="004B7262"/>
    <w:rsid w:val="004B733F"/>
    <w:rsid w:val="004B7BC1"/>
    <w:rsid w:val="004B7E2D"/>
    <w:rsid w:val="004B7E36"/>
    <w:rsid w:val="004C0219"/>
    <w:rsid w:val="004C02CC"/>
    <w:rsid w:val="004C0BEF"/>
    <w:rsid w:val="004C1135"/>
    <w:rsid w:val="004C1B6F"/>
    <w:rsid w:val="004C22F4"/>
    <w:rsid w:val="004C279B"/>
    <w:rsid w:val="004C3944"/>
    <w:rsid w:val="004C3DAC"/>
    <w:rsid w:val="004C3F12"/>
    <w:rsid w:val="004C54F9"/>
    <w:rsid w:val="004C6829"/>
    <w:rsid w:val="004C6938"/>
    <w:rsid w:val="004C70A8"/>
    <w:rsid w:val="004C7149"/>
    <w:rsid w:val="004C7880"/>
    <w:rsid w:val="004C7F1D"/>
    <w:rsid w:val="004D03CB"/>
    <w:rsid w:val="004D0503"/>
    <w:rsid w:val="004D075F"/>
    <w:rsid w:val="004D09F3"/>
    <w:rsid w:val="004D1846"/>
    <w:rsid w:val="004D226B"/>
    <w:rsid w:val="004D2613"/>
    <w:rsid w:val="004D2F01"/>
    <w:rsid w:val="004D3816"/>
    <w:rsid w:val="004D3A3F"/>
    <w:rsid w:val="004D3DDD"/>
    <w:rsid w:val="004D3F95"/>
    <w:rsid w:val="004D4918"/>
    <w:rsid w:val="004D6B3A"/>
    <w:rsid w:val="004D6C47"/>
    <w:rsid w:val="004D6ED6"/>
    <w:rsid w:val="004D71B9"/>
    <w:rsid w:val="004D7253"/>
    <w:rsid w:val="004D74A3"/>
    <w:rsid w:val="004D7BE9"/>
    <w:rsid w:val="004E0758"/>
    <w:rsid w:val="004E13A1"/>
    <w:rsid w:val="004E14AA"/>
    <w:rsid w:val="004E14B1"/>
    <w:rsid w:val="004E1597"/>
    <w:rsid w:val="004E1C81"/>
    <w:rsid w:val="004E2292"/>
    <w:rsid w:val="004E22A6"/>
    <w:rsid w:val="004E2CAB"/>
    <w:rsid w:val="004E37DE"/>
    <w:rsid w:val="004E3FA2"/>
    <w:rsid w:val="004E4A02"/>
    <w:rsid w:val="004E5D89"/>
    <w:rsid w:val="004E641D"/>
    <w:rsid w:val="004E715C"/>
    <w:rsid w:val="004E7E8B"/>
    <w:rsid w:val="004F1AFE"/>
    <w:rsid w:val="004F200F"/>
    <w:rsid w:val="004F3806"/>
    <w:rsid w:val="004F3997"/>
    <w:rsid w:val="004F39E6"/>
    <w:rsid w:val="004F487A"/>
    <w:rsid w:val="004F496E"/>
    <w:rsid w:val="004F499E"/>
    <w:rsid w:val="004F5190"/>
    <w:rsid w:val="004F5377"/>
    <w:rsid w:val="004F5F77"/>
    <w:rsid w:val="004F699A"/>
    <w:rsid w:val="004F6CF3"/>
    <w:rsid w:val="004F70DC"/>
    <w:rsid w:val="004F7BEB"/>
    <w:rsid w:val="004F7F02"/>
    <w:rsid w:val="005004B9"/>
    <w:rsid w:val="005021F2"/>
    <w:rsid w:val="0050263F"/>
    <w:rsid w:val="005044B3"/>
    <w:rsid w:val="005066B1"/>
    <w:rsid w:val="00506B85"/>
    <w:rsid w:val="00507164"/>
    <w:rsid w:val="00507ADF"/>
    <w:rsid w:val="00507D47"/>
    <w:rsid w:val="00510579"/>
    <w:rsid w:val="005108E9"/>
    <w:rsid w:val="00510ACA"/>
    <w:rsid w:val="00511200"/>
    <w:rsid w:val="00511261"/>
    <w:rsid w:val="0051343E"/>
    <w:rsid w:val="00513C78"/>
    <w:rsid w:val="005146B4"/>
    <w:rsid w:val="00515216"/>
    <w:rsid w:val="0051533E"/>
    <w:rsid w:val="00515651"/>
    <w:rsid w:val="00515877"/>
    <w:rsid w:val="00515ECE"/>
    <w:rsid w:val="00520FE0"/>
    <w:rsid w:val="0052148C"/>
    <w:rsid w:val="00521956"/>
    <w:rsid w:val="005223B8"/>
    <w:rsid w:val="00522BF9"/>
    <w:rsid w:val="00523067"/>
    <w:rsid w:val="00523ECE"/>
    <w:rsid w:val="00524C05"/>
    <w:rsid w:val="0052508E"/>
    <w:rsid w:val="005259BB"/>
    <w:rsid w:val="00526EF6"/>
    <w:rsid w:val="00526FDA"/>
    <w:rsid w:val="00527544"/>
    <w:rsid w:val="0053013E"/>
    <w:rsid w:val="00530740"/>
    <w:rsid w:val="0053318F"/>
    <w:rsid w:val="00533545"/>
    <w:rsid w:val="00534A3B"/>
    <w:rsid w:val="00534D5D"/>
    <w:rsid w:val="00535289"/>
    <w:rsid w:val="00535BA2"/>
    <w:rsid w:val="0053675F"/>
    <w:rsid w:val="00536995"/>
    <w:rsid w:val="00536BC8"/>
    <w:rsid w:val="00536E69"/>
    <w:rsid w:val="00537032"/>
    <w:rsid w:val="00537925"/>
    <w:rsid w:val="00537E61"/>
    <w:rsid w:val="00540948"/>
    <w:rsid w:val="00541998"/>
    <w:rsid w:val="00541D86"/>
    <w:rsid w:val="00543553"/>
    <w:rsid w:val="00544744"/>
    <w:rsid w:val="00544EF0"/>
    <w:rsid w:val="00545F26"/>
    <w:rsid w:val="005464C9"/>
    <w:rsid w:val="00546BA4"/>
    <w:rsid w:val="00546E0E"/>
    <w:rsid w:val="005475B9"/>
    <w:rsid w:val="005479BE"/>
    <w:rsid w:val="00547C33"/>
    <w:rsid w:val="00550862"/>
    <w:rsid w:val="005513DB"/>
    <w:rsid w:val="0055145A"/>
    <w:rsid w:val="005519F4"/>
    <w:rsid w:val="005529AF"/>
    <w:rsid w:val="00552A0F"/>
    <w:rsid w:val="00552AE8"/>
    <w:rsid w:val="00553B8D"/>
    <w:rsid w:val="00553BD6"/>
    <w:rsid w:val="00554C3F"/>
    <w:rsid w:val="00555177"/>
    <w:rsid w:val="0055682E"/>
    <w:rsid w:val="005574B7"/>
    <w:rsid w:val="005578FE"/>
    <w:rsid w:val="00560018"/>
    <w:rsid w:val="00560381"/>
    <w:rsid w:val="005616B6"/>
    <w:rsid w:val="00561E5A"/>
    <w:rsid w:val="00562149"/>
    <w:rsid w:val="0056218D"/>
    <w:rsid w:val="00562334"/>
    <w:rsid w:val="00564606"/>
    <w:rsid w:val="00564B60"/>
    <w:rsid w:val="00565D1D"/>
    <w:rsid w:val="00566BF6"/>
    <w:rsid w:val="00566CB9"/>
    <w:rsid w:val="0056700E"/>
    <w:rsid w:val="005702F4"/>
    <w:rsid w:val="00570BFC"/>
    <w:rsid w:val="00570F98"/>
    <w:rsid w:val="005710C3"/>
    <w:rsid w:val="00571652"/>
    <w:rsid w:val="00571D66"/>
    <w:rsid w:val="00572340"/>
    <w:rsid w:val="005728D7"/>
    <w:rsid w:val="00573C51"/>
    <w:rsid w:val="00575B76"/>
    <w:rsid w:val="00576A18"/>
    <w:rsid w:val="00576C73"/>
    <w:rsid w:val="00576F57"/>
    <w:rsid w:val="00580115"/>
    <w:rsid w:val="00580ACB"/>
    <w:rsid w:val="00581660"/>
    <w:rsid w:val="00581682"/>
    <w:rsid w:val="0058256C"/>
    <w:rsid w:val="0058272D"/>
    <w:rsid w:val="005828C2"/>
    <w:rsid w:val="005829CD"/>
    <w:rsid w:val="00582E08"/>
    <w:rsid w:val="005835A3"/>
    <w:rsid w:val="0058377F"/>
    <w:rsid w:val="00583CED"/>
    <w:rsid w:val="00584700"/>
    <w:rsid w:val="00584772"/>
    <w:rsid w:val="00585107"/>
    <w:rsid w:val="00585742"/>
    <w:rsid w:val="005871AF"/>
    <w:rsid w:val="005876F4"/>
    <w:rsid w:val="00590099"/>
    <w:rsid w:val="00590119"/>
    <w:rsid w:val="005902A0"/>
    <w:rsid w:val="00590CC9"/>
    <w:rsid w:val="005920C2"/>
    <w:rsid w:val="005932C7"/>
    <w:rsid w:val="00593E36"/>
    <w:rsid w:val="005957CE"/>
    <w:rsid w:val="00595D65"/>
    <w:rsid w:val="00596285"/>
    <w:rsid w:val="0059677C"/>
    <w:rsid w:val="005967CF"/>
    <w:rsid w:val="00597383"/>
    <w:rsid w:val="00597CFC"/>
    <w:rsid w:val="005A02A4"/>
    <w:rsid w:val="005A1369"/>
    <w:rsid w:val="005A1996"/>
    <w:rsid w:val="005A1D2F"/>
    <w:rsid w:val="005A3246"/>
    <w:rsid w:val="005A33FE"/>
    <w:rsid w:val="005A40C2"/>
    <w:rsid w:val="005A47AE"/>
    <w:rsid w:val="005A49CF"/>
    <w:rsid w:val="005A5421"/>
    <w:rsid w:val="005A62DA"/>
    <w:rsid w:val="005A68BD"/>
    <w:rsid w:val="005A7CCA"/>
    <w:rsid w:val="005B05A8"/>
    <w:rsid w:val="005B0D77"/>
    <w:rsid w:val="005B1433"/>
    <w:rsid w:val="005B20EC"/>
    <w:rsid w:val="005B2116"/>
    <w:rsid w:val="005B2265"/>
    <w:rsid w:val="005B24C0"/>
    <w:rsid w:val="005B2B57"/>
    <w:rsid w:val="005B3318"/>
    <w:rsid w:val="005B33D6"/>
    <w:rsid w:val="005B3C25"/>
    <w:rsid w:val="005B5156"/>
    <w:rsid w:val="005B5636"/>
    <w:rsid w:val="005B590C"/>
    <w:rsid w:val="005B5A61"/>
    <w:rsid w:val="005B6393"/>
    <w:rsid w:val="005B6448"/>
    <w:rsid w:val="005B69B8"/>
    <w:rsid w:val="005B71E0"/>
    <w:rsid w:val="005C1C58"/>
    <w:rsid w:val="005C2BEC"/>
    <w:rsid w:val="005C2FFF"/>
    <w:rsid w:val="005C4730"/>
    <w:rsid w:val="005C51F3"/>
    <w:rsid w:val="005C5250"/>
    <w:rsid w:val="005C57A4"/>
    <w:rsid w:val="005C57D2"/>
    <w:rsid w:val="005C645F"/>
    <w:rsid w:val="005C664A"/>
    <w:rsid w:val="005C6A46"/>
    <w:rsid w:val="005C7159"/>
    <w:rsid w:val="005C799A"/>
    <w:rsid w:val="005D0517"/>
    <w:rsid w:val="005D3015"/>
    <w:rsid w:val="005D3196"/>
    <w:rsid w:val="005D31A0"/>
    <w:rsid w:val="005D35DF"/>
    <w:rsid w:val="005D459C"/>
    <w:rsid w:val="005D6046"/>
    <w:rsid w:val="005D6679"/>
    <w:rsid w:val="005D6EB7"/>
    <w:rsid w:val="005D79A7"/>
    <w:rsid w:val="005D7D9F"/>
    <w:rsid w:val="005E031F"/>
    <w:rsid w:val="005E0D03"/>
    <w:rsid w:val="005E1758"/>
    <w:rsid w:val="005E225A"/>
    <w:rsid w:val="005E2E19"/>
    <w:rsid w:val="005E354D"/>
    <w:rsid w:val="005E3809"/>
    <w:rsid w:val="005E581A"/>
    <w:rsid w:val="005E6481"/>
    <w:rsid w:val="005E6719"/>
    <w:rsid w:val="005E68B6"/>
    <w:rsid w:val="005E6BFC"/>
    <w:rsid w:val="005E6C81"/>
    <w:rsid w:val="005E74C5"/>
    <w:rsid w:val="005F00AE"/>
    <w:rsid w:val="005F025B"/>
    <w:rsid w:val="005F06B7"/>
    <w:rsid w:val="005F1019"/>
    <w:rsid w:val="005F266C"/>
    <w:rsid w:val="005F2AAC"/>
    <w:rsid w:val="005F308F"/>
    <w:rsid w:val="005F3BFB"/>
    <w:rsid w:val="005F540E"/>
    <w:rsid w:val="005F7FEF"/>
    <w:rsid w:val="0060001E"/>
    <w:rsid w:val="006006C1"/>
    <w:rsid w:val="006007CB"/>
    <w:rsid w:val="00600C39"/>
    <w:rsid w:val="00600D9E"/>
    <w:rsid w:val="006011DB"/>
    <w:rsid w:val="0060164B"/>
    <w:rsid w:val="0060327A"/>
    <w:rsid w:val="006036EF"/>
    <w:rsid w:val="0060521A"/>
    <w:rsid w:val="00605EDD"/>
    <w:rsid w:val="00606448"/>
    <w:rsid w:val="00606AF6"/>
    <w:rsid w:val="00607777"/>
    <w:rsid w:val="00607B6C"/>
    <w:rsid w:val="006104A6"/>
    <w:rsid w:val="0061165C"/>
    <w:rsid w:val="0061176E"/>
    <w:rsid w:val="00612154"/>
    <w:rsid w:val="006122F2"/>
    <w:rsid w:val="006127D8"/>
    <w:rsid w:val="00612C5B"/>
    <w:rsid w:val="00613070"/>
    <w:rsid w:val="00613244"/>
    <w:rsid w:val="00613257"/>
    <w:rsid w:val="006133A9"/>
    <w:rsid w:val="00613D00"/>
    <w:rsid w:val="0061457A"/>
    <w:rsid w:val="0061621A"/>
    <w:rsid w:val="0061731F"/>
    <w:rsid w:val="0061793D"/>
    <w:rsid w:val="006200BD"/>
    <w:rsid w:val="0062037C"/>
    <w:rsid w:val="00620AC9"/>
    <w:rsid w:val="00621BE8"/>
    <w:rsid w:val="00622C12"/>
    <w:rsid w:val="00623557"/>
    <w:rsid w:val="00623BB7"/>
    <w:rsid w:val="00623C5D"/>
    <w:rsid w:val="00624074"/>
    <w:rsid w:val="006244B6"/>
    <w:rsid w:val="0062482E"/>
    <w:rsid w:val="006249EB"/>
    <w:rsid w:val="0062589F"/>
    <w:rsid w:val="00625C0C"/>
    <w:rsid w:val="00626205"/>
    <w:rsid w:val="00626DBF"/>
    <w:rsid w:val="00627C69"/>
    <w:rsid w:val="00627EF7"/>
    <w:rsid w:val="00627F38"/>
    <w:rsid w:val="00630280"/>
    <w:rsid w:val="006311E0"/>
    <w:rsid w:val="0063124E"/>
    <w:rsid w:val="006329E6"/>
    <w:rsid w:val="00632FDD"/>
    <w:rsid w:val="0063424A"/>
    <w:rsid w:val="00634CBD"/>
    <w:rsid w:val="00634E01"/>
    <w:rsid w:val="00635654"/>
    <w:rsid w:val="006356F3"/>
    <w:rsid w:val="006360B4"/>
    <w:rsid w:val="00636B72"/>
    <w:rsid w:val="00642518"/>
    <w:rsid w:val="006427F5"/>
    <w:rsid w:val="00642A70"/>
    <w:rsid w:val="00642C74"/>
    <w:rsid w:val="00643A03"/>
    <w:rsid w:val="00643AA6"/>
    <w:rsid w:val="0064453D"/>
    <w:rsid w:val="006449C2"/>
    <w:rsid w:val="00645CB6"/>
    <w:rsid w:val="00646476"/>
    <w:rsid w:val="00646C14"/>
    <w:rsid w:val="00646CCD"/>
    <w:rsid w:val="00646F43"/>
    <w:rsid w:val="006500A5"/>
    <w:rsid w:val="00650505"/>
    <w:rsid w:val="00650817"/>
    <w:rsid w:val="00650F1A"/>
    <w:rsid w:val="006514F8"/>
    <w:rsid w:val="00651599"/>
    <w:rsid w:val="00651F33"/>
    <w:rsid w:val="006525DB"/>
    <w:rsid w:val="006531F3"/>
    <w:rsid w:val="00653E53"/>
    <w:rsid w:val="006555FB"/>
    <w:rsid w:val="00655946"/>
    <w:rsid w:val="00656342"/>
    <w:rsid w:val="006567DF"/>
    <w:rsid w:val="00656CD9"/>
    <w:rsid w:val="00656E83"/>
    <w:rsid w:val="00656FC2"/>
    <w:rsid w:val="00656FCA"/>
    <w:rsid w:val="006623B9"/>
    <w:rsid w:val="006626E7"/>
    <w:rsid w:val="00662D0A"/>
    <w:rsid w:val="006630C9"/>
    <w:rsid w:val="00663D83"/>
    <w:rsid w:val="00663F48"/>
    <w:rsid w:val="00664628"/>
    <w:rsid w:val="006653B6"/>
    <w:rsid w:val="006657D4"/>
    <w:rsid w:val="00665ACE"/>
    <w:rsid w:val="00665C15"/>
    <w:rsid w:val="006667F3"/>
    <w:rsid w:val="00666A04"/>
    <w:rsid w:val="00666DE6"/>
    <w:rsid w:val="00667140"/>
    <w:rsid w:val="0066715C"/>
    <w:rsid w:val="006706F9"/>
    <w:rsid w:val="00670FCE"/>
    <w:rsid w:val="00671E11"/>
    <w:rsid w:val="0067348B"/>
    <w:rsid w:val="00673542"/>
    <w:rsid w:val="0067470F"/>
    <w:rsid w:val="00674760"/>
    <w:rsid w:val="0067503A"/>
    <w:rsid w:val="006769EC"/>
    <w:rsid w:val="00677434"/>
    <w:rsid w:val="0067772D"/>
    <w:rsid w:val="006777D4"/>
    <w:rsid w:val="00680557"/>
    <w:rsid w:val="00680E1D"/>
    <w:rsid w:val="00681F5B"/>
    <w:rsid w:val="006829BB"/>
    <w:rsid w:val="006830CA"/>
    <w:rsid w:val="00683D86"/>
    <w:rsid w:val="006849E0"/>
    <w:rsid w:val="0068548C"/>
    <w:rsid w:val="00685673"/>
    <w:rsid w:val="00685FB0"/>
    <w:rsid w:val="00686296"/>
    <w:rsid w:val="0068667C"/>
    <w:rsid w:val="00686746"/>
    <w:rsid w:val="006870AB"/>
    <w:rsid w:val="006874DC"/>
    <w:rsid w:val="00687C0A"/>
    <w:rsid w:val="00691090"/>
    <w:rsid w:val="00691DE9"/>
    <w:rsid w:val="00692C51"/>
    <w:rsid w:val="00692FE3"/>
    <w:rsid w:val="00693222"/>
    <w:rsid w:val="00693773"/>
    <w:rsid w:val="00693923"/>
    <w:rsid w:val="00693A9B"/>
    <w:rsid w:val="00693BAF"/>
    <w:rsid w:val="00694934"/>
    <w:rsid w:val="00694B59"/>
    <w:rsid w:val="00694BC3"/>
    <w:rsid w:val="00695332"/>
    <w:rsid w:val="0069592E"/>
    <w:rsid w:val="00696128"/>
    <w:rsid w:val="00696212"/>
    <w:rsid w:val="006963DE"/>
    <w:rsid w:val="006964FF"/>
    <w:rsid w:val="0069702F"/>
    <w:rsid w:val="0069708C"/>
    <w:rsid w:val="006A00E0"/>
    <w:rsid w:val="006A01DF"/>
    <w:rsid w:val="006A1A20"/>
    <w:rsid w:val="006A34FE"/>
    <w:rsid w:val="006A3D2B"/>
    <w:rsid w:val="006A4450"/>
    <w:rsid w:val="006A455A"/>
    <w:rsid w:val="006A77B2"/>
    <w:rsid w:val="006A7E6C"/>
    <w:rsid w:val="006B0571"/>
    <w:rsid w:val="006B0896"/>
    <w:rsid w:val="006B1310"/>
    <w:rsid w:val="006B1FE7"/>
    <w:rsid w:val="006B22BC"/>
    <w:rsid w:val="006B2389"/>
    <w:rsid w:val="006B23DA"/>
    <w:rsid w:val="006B2C79"/>
    <w:rsid w:val="006B3763"/>
    <w:rsid w:val="006B3768"/>
    <w:rsid w:val="006B3F10"/>
    <w:rsid w:val="006B43D1"/>
    <w:rsid w:val="006B4FC7"/>
    <w:rsid w:val="006B58D9"/>
    <w:rsid w:val="006B697C"/>
    <w:rsid w:val="006B78F9"/>
    <w:rsid w:val="006C1FCF"/>
    <w:rsid w:val="006C350D"/>
    <w:rsid w:val="006C3A46"/>
    <w:rsid w:val="006C3B80"/>
    <w:rsid w:val="006C40F5"/>
    <w:rsid w:val="006C4B44"/>
    <w:rsid w:val="006C4BC8"/>
    <w:rsid w:val="006C5C2B"/>
    <w:rsid w:val="006C7A5E"/>
    <w:rsid w:val="006D09D3"/>
    <w:rsid w:val="006D1118"/>
    <w:rsid w:val="006D1A67"/>
    <w:rsid w:val="006D1B7C"/>
    <w:rsid w:val="006D3BFB"/>
    <w:rsid w:val="006D470C"/>
    <w:rsid w:val="006D4DE8"/>
    <w:rsid w:val="006D51E6"/>
    <w:rsid w:val="006D5963"/>
    <w:rsid w:val="006D63C4"/>
    <w:rsid w:val="006D7925"/>
    <w:rsid w:val="006E17CC"/>
    <w:rsid w:val="006E1EFF"/>
    <w:rsid w:val="006E22DB"/>
    <w:rsid w:val="006E2EF5"/>
    <w:rsid w:val="006E34B1"/>
    <w:rsid w:val="006E3A03"/>
    <w:rsid w:val="006E4B32"/>
    <w:rsid w:val="006E5567"/>
    <w:rsid w:val="006E628D"/>
    <w:rsid w:val="006E6473"/>
    <w:rsid w:val="006E65E9"/>
    <w:rsid w:val="006E7139"/>
    <w:rsid w:val="006E773C"/>
    <w:rsid w:val="006F05DA"/>
    <w:rsid w:val="006F0A71"/>
    <w:rsid w:val="006F0F23"/>
    <w:rsid w:val="006F123F"/>
    <w:rsid w:val="006F2A96"/>
    <w:rsid w:val="006F35DD"/>
    <w:rsid w:val="006F36B0"/>
    <w:rsid w:val="006F3D4A"/>
    <w:rsid w:val="006F4478"/>
    <w:rsid w:val="006F492C"/>
    <w:rsid w:val="006F4E1B"/>
    <w:rsid w:val="006F5796"/>
    <w:rsid w:val="006F6A6C"/>
    <w:rsid w:val="006F6B18"/>
    <w:rsid w:val="006F6C5F"/>
    <w:rsid w:val="006F7382"/>
    <w:rsid w:val="00702829"/>
    <w:rsid w:val="007030E3"/>
    <w:rsid w:val="007033D8"/>
    <w:rsid w:val="00704163"/>
    <w:rsid w:val="007049EE"/>
    <w:rsid w:val="00705087"/>
    <w:rsid w:val="00706279"/>
    <w:rsid w:val="0070660F"/>
    <w:rsid w:val="00707079"/>
    <w:rsid w:val="007078D6"/>
    <w:rsid w:val="00710639"/>
    <w:rsid w:val="00711AAE"/>
    <w:rsid w:val="00711E6E"/>
    <w:rsid w:val="00712168"/>
    <w:rsid w:val="0071355B"/>
    <w:rsid w:val="00713B7D"/>
    <w:rsid w:val="00713BA7"/>
    <w:rsid w:val="007143E3"/>
    <w:rsid w:val="00715738"/>
    <w:rsid w:val="00715DFD"/>
    <w:rsid w:val="00715F1C"/>
    <w:rsid w:val="007204EB"/>
    <w:rsid w:val="00720B50"/>
    <w:rsid w:val="0072105A"/>
    <w:rsid w:val="0072235A"/>
    <w:rsid w:val="0072247E"/>
    <w:rsid w:val="00722C20"/>
    <w:rsid w:val="00722F41"/>
    <w:rsid w:val="007238F7"/>
    <w:rsid w:val="00723D63"/>
    <w:rsid w:val="00725B7A"/>
    <w:rsid w:val="00725D36"/>
    <w:rsid w:val="00725D76"/>
    <w:rsid w:val="007265E8"/>
    <w:rsid w:val="00726775"/>
    <w:rsid w:val="007269E0"/>
    <w:rsid w:val="00726BD9"/>
    <w:rsid w:val="00726F6E"/>
    <w:rsid w:val="00727675"/>
    <w:rsid w:val="007303E4"/>
    <w:rsid w:val="007303FF"/>
    <w:rsid w:val="00730695"/>
    <w:rsid w:val="007306B0"/>
    <w:rsid w:val="0073179D"/>
    <w:rsid w:val="007323D5"/>
    <w:rsid w:val="00732774"/>
    <w:rsid w:val="0073340A"/>
    <w:rsid w:val="007338F3"/>
    <w:rsid w:val="0073472C"/>
    <w:rsid w:val="00735753"/>
    <w:rsid w:val="00735844"/>
    <w:rsid w:val="00735BD3"/>
    <w:rsid w:val="00735EBD"/>
    <w:rsid w:val="00736319"/>
    <w:rsid w:val="00737114"/>
    <w:rsid w:val="00737209"/>
    <w:rsid w:val="00740280"/>
    <w:rsid w:val="0074041B"/>
    <w:rsid w:val="0074048E"/>
    <w:rsid w:val="00740A66"/>
    <w:rsid w:val="0074229B"/>
    <w:rsid w:val="007423F9"/>
    <w:rsid w:val="00742F17"/>
    <w:rsid w:val="00743391"/>
    <w:rsid w:val="007434EC"/>
    <w:rsid w:val="0074385F"/>
    <w:rsid w:val="00743C5A"/>
    <w:rsid w:val="007449FA"/>
    <w:rsid w:val="007456F5"/>
    <w:rsid w:val="0074586F"/>
    <w:rsid w:val="00745DC9"/>
    <w:rsid w:val="00746226"/>
    <w:rsid w:val="0074639D"/>
    <w:rsid w:val="00746696"/>
    <w:rsid w:val="00746EDA"/>
    <w:rsid w:val="00747BA3"/>
    <w:rsid w:val="00750DA1"/>
    <w:rsid w:val="0075232B"/>
    <w:rsid w:val="00752BB4"/>
    <w:rsid w:val="00753583"/>
    <w:rsid w:val="00753C32"/>
    <w:rsid w:val="00753F24"/>
    <w:rsid w:val="00754554"/>
    <w:rsid w:val="00754841"/>
    <w:rsid w:val="00754A50"/>
    <w:rsid w:val="0075529D"/>
    <w:rsid w:val="007558E7"/>
    <w:rsid w:val="007565F1"/>
    <w:rsid w:val="0075699A"/>
    <w:rsid w:val="00756AE3"/>
    <w:rsid w:val="00756CA6"/>
    <w:rsid w:val="00757746"/>
    <w:rsid w:val="00757A0B"/>
    <w:rsid w:val="00760501"/>
    <w:rsid w:val="0076069D"/>
    <w:rsid w:val="00760F54"/>
    <w:rsid w:val="00761889"/>
    <w:rsid w:val="00762212"/>
    <w:rsid w:val="007626FB"/>
    <w:rsid w:val="00764729"/>
    <w:rsid w:val="00765278"/>
    <w:rsid w:val="00765389"/>
    <w:rsid w:val="00766019"/>
    <w:rsid w:val="0076681B"/>
    <w:rsid w:val="00766C78"/>
    <w:rsid w:val="00766DA4"/>
    <w:rsid w:val="00766E37"/>
    <w:rsid w:val="00767C11"/>
    <w:rsid w:val="0077099A"/>
    <w:rsid w:val="00770B43"/>
    <w:rsid w:val="00770EB4"/>
    <w:rsid w:val="007713C7"/>
    <w:rsid w:val="007713CA"/>
    <w:rsid w:val="00771A1C"/>
    <w:rsid w:val="00771B27"/>
    <w:rsid w:val="007723A6"/>
    <w:rsid w:val="00772E1A"/>
    <w:rsid w:val="00772EE5"/>
    <w:rsid w:val="007740C9"/>
    <w:rsid w:val="00775031"/>
    <w:rsid w:val="00777DEF"/>
    <w:rsid w:val="00780EE1"/>
    <w:rsid w:val="007816B9"/>
    <w:rsid w:val="00781E51"/>
    <w:rsid w:val="0078201B"/>
    <w:rsid w:val="007825BC"/>
    <w:rsid w:val="00783A90"/>
    <w:rsid w:val="00784607"/>
    <w:rsid w:val="007860F9"/>
    <w:rsid w:val="00786185"/>
    <w:rsid w:val="0078643A"/>
    <w:rsid w:val="0078679B"/>
    <w:rsid w:val="00786AA3"/>
    <w:rsid w:val="00786AC1"/>
    <w:rsid w:val="00787082"/>
    <w:rsid w:val="00787990"/>
    <w:rsid w:val="00787CAF"/>
    <w:rsid w:val="00791143"/>
    <w:rsid w:val="0079163F"/>
    <w:rsid w:val="0079210D"/>
    <w:rsid w:val="0079234D"/>
    <w:rsid w:val="0079305E"/>
    <w:rsid w:val="0079319F"/>
    <w:rsid w:val="007939A0"/>
    <w:rsid w:val="007949DD"/>
    <w:rsid w:val="007959AA"/>
    <w:rsid w:val="007964E7"/>
    <w:rsid w:val="007978A6"/>
    <w:rsid w:val="007A06D6"/>
    <w:rsid w:val="007A0A2B"/>
    <w:rsid w:val="007A0A3B"/>
    <w:rsid w:val="007A158D"/>
    <w:rsid w:val="007A1942"/>
    <w:rsid w:val="007A1BEF"/>
    <w:rsid w:val="007A44DF"/>
    <w:rsid w:val="007A4510"/>
    <w:rsid w:val="007A4FE7"/>
    <w:rsid w:val="007A5136"/>
    <w:rsid w:val="007A5884"/>
    <w:rsid w:val="007A5BC2"/>
    <w:rsid w:val="007A6BCC"/>
    <w:rsid w:val="007A7076"/>
    <w:rsid w:val="007A7915"/>
    <w:rsid w:val="007A7948"/>
    <w:rsid w:val="007A7AD7"/>
    <w:rsid w:val="007A7CBD"/>
    <w:rsid w:val="007B07BA"/>
    <w:rsid w:val="007B100A"/>
    <w:rsid w:val="007B1E1E"/>
    <w:rsid w:val="007B235D"/>
    <w:rsid w:val="007B2518"/>
    <w:rsid w:val="007B2C1E"/>
    <w:rsid w:val="007B2C69"/>
    <w:rsid w:val="007B3A06"/>
    <w:rsid w:val="007B453D"/>
    <w:rsid w:val="007B65B9"/>
    <w:rsid w:val="007B6AEA"/>
    <w:rsid w:val="007B7349"/>
    <w:rsid w:val="007C03FC"/>
    <w:rsid w:val="007C06EE"/>
    <w:rsid w:val="007C08B1"/>
    <w:rsid w:val="007C1842"/>
    <w:rsid w:val="007C1D94"/>
    <w:rsid w:val="007C1E0E"/>
    <w:rsid w:val="007C209A"/>
    <w:rsid w:val="007C225E"/>
    <w:rsid w:val="007C2B45"/>
    <w:rsid w:val="007C3411"/>
    <w:rsid w:val="007C47A0"/>
    <w:rsid w:val="007C4DD9"/>
    <w:rsid w:val="007C4EDC"/>
    <w:rsid w:val="007C63DA"/>
    <w:rsid w:val="007C6590"/>
    <w:rsid w:val="007C75ED"/>
    <w:rsid w:val="007D030D"/>
    <w:rsid w:val="007D06C6"/>
    <w:rsid w:val="007D0910"/>
    <w:rsid w:val="007D0E0D"/>
    <w:rsid w:val="007D1459"/>
    <w:rsid w:val="007D2CDF"/>
    <w:rsid w:val="007D3FDE"/>
    <w:rsid w:val="007D40CA"/>
    <w:rsid w:val="007D40F0"/>
    <w:rsid w:val="007D5DAB"/>
    <w:rsid w:val="007D62F9"/>
    <w:rsid w:val="007E0F09"/>
    <w:rsid w:val="007E13ED"/>
    <w:rsid w:val="007E1F16"/>
    <w:rsid w:val="007E2129"/>
    <w:rsid w:val="007E2583"/>
    <w:rsid w:val="007E2606"/>
    <w:rsid w:val="007E2C37"/>
    <w:rsid w:val="007E2C62"/>
    <w:rsid w:val="007E32A4"/>
    <w:rsid w:val="007E5577"/>
    <w:rsid w:val="007E5795"/>
    <w:rsid w:val="007E5851"/>
    <w:rsid w:val="007E6C2D"/>
    <w:rsid w:val="007E6E02"/>
    <w:rsid w:val="007E7645"/>
    <w:rsid w:val="007F0AA2"/>
    <w:rsid w:val="007F18F7"/>
    <w:rsid w:val="007F20AB"/>
    <w:rsid w:val="007F252E"/>
    <w:rsid w:val="007F2A0B"/>
    <w:rsid w:val="007F2FF6"/>
    <w:rsid w:val="007F30B9"/>
    <w:rsid w:val="007F38C3"/>
    <w:rsid w:val="007F3EB7"/>
    <w:rsid w:val="007F4C2E"/>
    <w:rsid w:val="007F60BB"/>
    <w:rsid w:val="007F6B19"/>
    <w:rsid w:val="007F6FBE"/>
    <w:rsid w:val="007F7021"/>
    <w:rsid w:val="007F7759"/>
    <w:rsid w:val="007F7C0F"/>
    <w:rsid w:val="008000A6"/>
    <w:rsid w:val="00800525"/>
    <w:rsid w:val="00800CC0"/>
    <w:rsid w:val="00800DFF"/>
    <w:rsid w:val="0080270C"/>
    <w:rsid w:val="00802DE4"/>
    <w:rsid w:val="0080325D"/>
    <w:rsid w:val="00803C60"/>
    <w:rsid w:val="00803EFE"/>
    <w:rsid w:val="0080422F"/>
    <w:rsid w:val="00804F35"/>
    <w:rsid w:val="0080521C"/>
    <w:rsid w:val="00805E70"/>
    <w:rsid w:val="008060AE"/>
    <w:rsid w:val="0080734C"/>
    <w:rsid w:val="00810893"/>
    <w:rsid w:val="00810EA6"/>
    <w:rsid w:val="008123A8"/>
    <w:rsid w:val="008127D7"/>
    <w:rsid w:val="0081554B"/>
    <w:rsid w:val="00815902"/>
    <w:rsid w:val="008172EF"/>
    <w:rsid w:val="008173FA"/>
    <w:rsid w:val="008202EA"/>
    <w:rsid w:val="00820724"/>
    <w:rsid w:val="00820847"/>
    <w:rsid w:val="00820D65"/>
    <w:rsid w:val="00820DDD"/>
    <w:rsid w:val="00820F8D"/>
    <w:rsid w:val="00821D25"/>
    <w:rsid w:val="008220DA"/>
    <w:rsid w:val="008222D2"/>
    <w:rsid w:val="008229A5"/>
    <w:rsid w:val="00823899"/>
    <w:rsid w:val="00824A3A"/>
    <w:rsid w:val="00824C97"/>
    <w:rsid w:val="008251C9"/>
    <w:rsid w:val="00825207"/>
    <w:rsid w:val="00825B05"/>
    <w:rsid w:val="0082693A"/>
    <w:rsid w:val="008301B7"/>
    <w:rsid w:val="00830651"/>
    <w:rsid w:val="00830F79"/>
    <w:rsid w:val="008333F5"/>
    <w:rsid w:val="008346DB"/>
    <w:rsid w:val="008350E6"/>
    <w:rsid w:val="0083519B"/>
    <w:rsid w:val="008351B1"/>
    <w:rsid w:val="008355A5"/>
    <w:rsid w:val="00836353"/>
    <w:rsid w:val="0083637A"/>
    <w:rsid w:val="00836B7F"/>
    <w:rsid w:val="00837040"/>
    <w:rsid w:val="008376BA"/>
    <w:rsid w:val="00837A84"/>
    <w:rsid w:val="00837B3C"/>
    <w:rsid w:val="00840946"/>
    <w:rsid w:val="0084148D"/>
    <w:rsid w:val="00841962"/>
    <w:rsid w:val="00841997"/>
    <w:rsid w:val="008422C4"/>
    <w:rsid w:val="0084348D"/>
    <w:rsid w:val="00843748"/>
    <w:rsid w:val="00844090"/>
    <w:rsid w:val="0084460A"/>
    <w:rsid w:val="0084636A"/>
    <w:rsid w:val="00846C7A"/>
    <w:rsid w:val="00847806"/>
    <w:rsid w:val="008502EC"/>
    <w:rsid w:val="008507FB"/>
    <w:rsid w:val="00851767"/>
    <w:rsid w:val="00851D25"/>
    <w:rsid w:val="00852157"/>
    <w:rsid w:val="008540B3"/>
    <w:rsid w:val="00854218"/>
    <w:rsid w:val="008543F4"/>
    <w:rsid w:val="0085445D"/>
    <w:rsid w:val="00854F0E"/>
    <w:rsid w:val="00855953"/>
    <w:rsid w:val="008569C2"/>
    <w:rsid w:val="0085718A"/>
    <w:rsid w:val="00857999"/>
    <w:rsid w:val="00857B13"/>
    <w:rsid w:val="00860F75"/>
    <w:rsid w:val="00861503"/>
    <w:rsid w:val="00861AB8"/>
    <w:rsid w:val="00861E91"/>
    <w:rsid w:val="00862384"/>
    <w:rsid w:val="0086247A"/>
    <w:rsid w:val="008625A5"/>
    <w:rsid w:val="00862E96"/>
    <w:rsid w:val="008631BE"/>
    <w:rsid w:val="008633FF"/>
    <w:rsid w:val="008645B9"/>
    <w:rsid w:val="00865231"/>
    <w:rsid w:val="008654C3"/>
    <w:rsid w:val="00865998"/>
    <w:rsid w:val="008659CD"/>
    <w:rsid w:val="00865D43"/>
    <w:rsid w:val="00866118"/>
    <w:rsid w:val="0086617B"/>
    <w:rsid w:val="0086619C"/>
    <w:rsid w:val="0086627E"/>
    <w:rsid w:val="008670B8"/>
    <w:rsid w:val="00870A61"/>
    <w:rsid w:val="00870EA0"/>
    <w:rsid w:val="00870FD4"/>
    <w:rsid w:val="00871E76"/>
    <w:rsid w:val="00872234"/>
    <w:rsid w:val="00872C61"/>
    <w:rsid w:val="00874898"/>
    <w:rsid w:val="00874E88"/>
    <w:rsid w:val="0087545B"/>
    <w:rsid w:val="008759AF"/>
    <w:rsid w:val="00876150"/>
    <w:rsid w:val="008768F5"/>
    <w:rsid w:val="00877076"/>
    <w:rsid w:val="00877981"/>
    <w:rsid w:val="00880329"/>
    <w:rsid w:val="00880C6D"/>
    <w:rsid w:val="00881087"/>
    <w:rsid w:val="00881096"/>
    <w:rsid w:val="008813A2"/>
    <w:rsid w:val="0088283F"/>
    <w:rsid w:val="00883423"/>
    <w:rsid w:val="00883691"/>
    <w:rsid w:val="008840D6"/>
    <w:rsid w:val="00884786"/>
    <w:rsid w:val="00884C17"/>
    <w:rsid w:val="00884D46"/>
    <w:rsid w:val="00885170"/>
    <w:rsid w:val="008853E3"/>
    <w:rsid w:val="008857B7"/>
    <w:rsid w:val="00885AD9"/>
    <w:rsid w:val="008860E0"/>
    <w:rsid w:val="008868D4"/>
    <w:rsid w:val="00886C67"/>
    <w:rsid w:val="00886D37"/>
    <w:rsid w:val="008878CB"/>
    <w:rsid w:val="00887AEB"/>
    <w:rsid w:val="00887C2C"/>
    <w:rsid w:val="00891543"/>
    <w:rsid w:val="0089162E"/>
    <w:rsid w:val="00893324"/>
    <w:rsid w:val="00893617"/>
    <w:rsid w:val="008939F6"/>
    <w:rsid w:val="00893FC7"/>
    <w:rsid w:val="008942A4"/>
    <w:rsid w:val="00894A1C"/>
    <w:rsid w:val="00894EE3"/>
    <w:rsid w:val="00895674"/>
    <w:rsid w:val="0089615A"/>
    <w:rsid w:val="008962F9"/>
    <w:rsid w:val="00896435"/>
    <w:rsid w:val="00896ADC"/>
    <w:rsid w:val="00896E98"/>
    <w:rsid w:val="00897274"/>
    <w:rsid w:val="0089750A"/>
    <w:rsid w:val="008977A8"/>
    <w:rsid w:val="008A1422"/>
    <w:rsid w:val="008A1A99"/>
    <w:rsid w:val="008A1F34"/>
    <w:rsid w:val="008A2185"/>
    <w:rsid w:val="008A2724"/>
    <w:rsid w:val="008A3469"/>
    <w:rsid w:val="008A398C"/>
    <w:rsid w:val="008A3AED"/>
    <w:rsid w:val="008A42FC"/>
    <w:rsid w:val="008A47D7"/>
    <w:rsid w:val="008A51B5"/>
    <w:rsid w:val="008A5274"/>
    <w:rsid w:val="008A581F"/>
    <w:rsid w:val="008A5AF5"/>
    <w:rsid w:val="008A725C"/>
    <w:rsid w:val="008B005A"/>
    <w:rsid w:val="008B0626"/>
    <w:rsid w:val="008B1C0B"/>
    <w:rsid w:val="008B1D1A"/>
    <w:rsid w:val="008B307B"/>
    <w:rsid w:val="008B4462"/>
    <w:rsid w:val="008B48C6"/>
    <w:rsid w:val="008B4D0A"/>
    <w:rsid w:val="008B5E88"/>
    <w:rsid w:val="008B5E92"/>
    <w:rsid w:val="008B6331"/>
    <w:rsid w:val="008B7436"/>
    <w:rsid w:val="008B7689"/>
    <w:rsid w:val="008B7F37"/>
    <w:rsid w:val="008C021F"/>
    <w:rsid w:val="008C027A"/>
    <w:rsid w:val="008C084E"/>
    <w:rsid w:val="008C1B7E"/>
    <w:rsid w:val="008C3012"/>
    <w:rsid w:val="008C37AC"/>
    <w:rsid w:val="008C37C2"/>
    <w:rsid w:val="008C3AC0"/>
    <w:rsid w:val="008C49A0"/>
    <w:rsid w:val="008C61A5"/>
    <w:rsid w:val="008C687B"/>
    <w:rsid w:val="008C73A8"/>
    <w:rsid w:val="008C78D5"/>
    <w:rsid w:val="008C7C14"/>
    <w:rsid w:val="008D0020"/>
    <w:rsid w:val="008D01B9"/>
    <w:rsid w:val="008D01E8"/>
    <w:rsid w:val="008D196B"/>
    <w:rsid w:val="008D26B0"/>
    <w:rsid w:val="008D2780"/>
    <w:rsid w:val="008D574A"/>
    <w:rsid w:val="008D5AE4"/>
    <w:rsid w:val="008D5EC6"/>
    <w:rsid w:val="008D5F2A"/>
    <w:rsid w:val="008D6620"/>
    <w:rsid w:val="008D666F"/>
    <w:rsid w:val="008D6A67"/>
    <w:rsid w:val="008E081F"/>
    <w:rsid w:val="008E0863"/>
    <w:rsid w:val="008E2EA4"/>
    <w:rsid w:val="008E3759"/>
    <w:rsid w:val="008E3A88"/>
    <w:rsid w:val="008E3AD7"/>
    <w:rsid w:val="008E49C5"/>
    <w:rsid w:val="008E5E8A"/>
    <w:rsid w:val="008E70D0"/>
    <w:rsid w:val="008F0316"/>
    <w:rsid w:val="008F077E"/>
    <w:rsid w:val="008F0D92"/>
    <w:rsid w:val="008F102F"/>
    <w:rsid w:val="008F1311"/>
    <w:rsid w:val="008F1C03"/>
    <w:rsid w:val="008F29BB"/>
    <w:rsid w:val="008F32A4"/>
    <w:rsid w:val="008F51C8"/>
    <w:rsid w:val="008F529A"/>
    <w:rsid w:val="008F5437"/>
    <w:rsid w:val="008F580A"/>
    <w:rsid w:val="008F5B59"/>
    <w:rsid w:val="008F5F1B"/>
    <w:rsid w:val="009011EB"/>
    <w:rsid w:val="0090125A"/>
    <w:rsid w:val="0090152B"/>
    <w:rsid w:val="00901612"/>
    <w:rsid w:val="00901E11"/>
    <w:rsid w:val="0090248C"/>
    <w:rsid w:val="00902823"/>
    <w:rsid w:val="00902869"/>
    <w:rsid w:val="00903B3D"/>
    <w:rsid w:val="009042C1"/>
    <w:rsid w:val="00904723"/>
    <w:rsid w:val="00904D9A"/>
    <w:rsid w:val="0090546C"/>
    <w:rsid w:val="009057A2"/>
    <w:rsid w:val="00905BB2"/>
    <w:rsid w:val="00906210"/>
    <w:rsid w:val="009064C3"/>
    <w:rsid w:val="00907205"/>
    <w:rsid w:val="0090752B"/>
    <w:rsid w:val="0091043D"/>
    <w:rsid w:val="00911E30"/>
    <w:rsid w:val="009123DE"/>
    <w:rsid w:val="00912B0A"/>
    <w:rsid w:val="0091412A"/>
    <w:rsid w:val="00914306"/>
    <w:rsid w:val="00915268"/>
    <w:rsid w:val="00915699"/>
    <w:rsid w:val="00915BFE"/>
    <w:rsid w:val="00917947"/>
    <w:rsid w:val="009207B0"/>
    <w:rsid w:val="00921721"/>
    <w:rsid w:val="009230C3"/>
    <w:rsid w:val="0092311E"/>
    <w:rsid w:val="009233BC"/>
    <w:rsid w:val="00923B67"/>
    <w:rsid w:val="00923D37"/>
    <w:rsid w:val="009248F3"/>
    <w:rsid w:val="00924CB4"/>
    <w:rsid w:val="00925062"/>
    <w:rsid w:val="009252F0"/>
    <w:rsid w:val="0092581D"/>
    <w:rsid w:val="00925CF3"/>
    <w:rsid w:val="00925F87"/>
    <w:rsid w:val="009260FD"/>
    <w:rsid w:val="009267CB"/>
    <w:rsid w:val="00926964"/>
    <w:rsid w:val="009271D7"/>
    <w:rsid w:val="009309F3"/>
    <w:rsid w:val="00930C9D"/>
    <w:rsid w:val="00932069"/>
    <w:rsid w:val="00932656"/>
    <w:rsid w:val="0093355D"/>
    <w:rsid w:val="00934035"/>
    <w:rsid w:val="0093487A"/>
    <w:rsid w:val="00934D9E"/>
    <w:rsid w:val="00934EF0"/>
    <w:rsid w:val="00935138"/>
    <w:rsid w:val="00935A27"/>
    <w:rsid w:val="00936016"/>
    <w:rsid w:val="00936596"/>
    <w:rsid w:val="009368D5"/>
    <w:rsid w:val="00936A54"/>
    <w:rsid w:val="009374A6"/>
    <w:rsid w:val="0093768B"/>
    <w:rsid w:val="009418EE"/>
    <w:rsid w:val="00943336"/>
    <w:rsid w:val="0094340A"/>
    <w:rsid w:val="0094389D"/>
    <w:rsid w:val="00944550"/>
    <w:rsid w:val="00944F59"/>
    <w:rsid w:val="00945266"/>
    <w:rsid w:val="00946050"/>
    <w:rsid w:val="00946273"/>
    <w:rsid w:val="009472C7"/>
    <w:rsid w:val="009504EA"/>
    <w:rsid w:val="00950B72"/>
    <w:rsid w:val="00950DBE"/>
    <w:rsid w:val="00950FD0"/>
    <w:rsid w:val="00951DE6"/>
    <w:rsid w:val="009528F9"/>
    <w:rsid w:val="00953796"/>
    <w:rsid w:val="00953933"/>
    <w:rsid w:val="009549A4"/>
    <w:rsid w:val="009552BE"/>
    <w:rsid w:val="009572AB"/>
    <w:rsid w:val="00957E5A"/>
    <w:rsid w:val="00960537"/>
    <w:rsid w:val="009608E4"/>
    <w:rsid w:val="0096154C"/>
    <w:rsid w:val="00961984"/>
    <w:rsid w:val="009619D1"/>
    <w:rsid w:val="0096282A"/>
    <w:rsid w:val="0096313C"/>
    <w:rsid w:val="00963347"/>
    <w:rsid w:val="009644EF"/>
    <w:rsid w:val="00964CC9"/>
    <w:rsid w:val="0096504D"/>
    <w:rsid w:val="009654B8"/>
    <w:rsid w:val="00966450"/>
    <w:rsid w:val="0096652E"/>
    <w:rsid w:val="00966532"/>
    <w:rsid w:val="00967668"/>
    <w:rsid w:val="009703AB"/>
    <w:rsid w:val="00970D06"/>
    <w:rsid w:val="00971191"/>
    <w:rsid w:val="0097247B"/>
    <w:rsid w:val="009726D2"/>
    <w:rsid w:val="00973492"/>
    <w:rsid w:val="0097505B"/>
    <w:rsid w:val="0097517A"/>
    <w:rsid w:val="00975CB9"/>
    <w:rsid w:val="00975E76"/>
    <w:rsid w:val="00976322"/>
    <w:rsid w:val="00976542"/>
    <w:rsid w:val="00976603"/>
    <w:rsid w:val="00980641"/>
    <w:rsid w:val="00980783"/>
    <w:rsid w:val="00980D08"/>
    <w:rsid w:val="0098135A"/>
    <w:rsid w:val="0098180B"/>
    <w:rsid w:val="00983BA8"/>
    <w:rsid w:val="00984113"/>
    <w:rsid w:val="009843A5"/>
    <w:rsid w:val="00984974"/>
    <w:rsid w:val="009858A1"/>
    <w:rsid w:val="00985ABB"/>
    <w:rsid w:val="009868CF"/>
    <w:rsid w:val="009874AC"/>
    <w:rsid w:val="00990642"/>
    <w:rsid w:val="00990931"/>
    <w:rsid w:val="00991634"/>
    <w:rsid w:val="009917E5"/>
    <w:rsid w:val="00993229"/>
    <w:rsid w:val="00993E56"/>
    <w:rsid w:val="009962E6"/>
    <w:rsid w:val="00996DBE"/>
    <w:rsid w:val="00997210"/>
    <w:rsid w:val="00997FE8"/>
    <w:rsid w:val="009A1458"/>
    <w:rsid w:val="009A1DED"/>
    <w:rsid w:val="009A2028"/>
    <w:rsid w:val="009A2F58"/>
    <w:rsid w:val="009A3551"/>
    <w:rsid w:val="009A3854"/>
    <w:rsid w:val="009A44B6"/>
    <w:rsid w:val="009A489B"/>
    <w:rsid w:val="009A49A7"/>
    <w:rsid w:val="009A4C92"/>
    <w:rsid w:val="009A4ECB"/>
    <w:rsid w:val="009A4FB0"/>
    <w:rsid w:val="009A5B51"/>
    <w:rsid w:val="009A610E"/>
    <w:rsid w:val="009A6927"/>
    <w:rsid w:val="009B03C1"/>
    <w:rsid w:val="009B0887"/>
    <w:rsid w:val="009B289B"/>
    <w:rsid w:val="009B2C53"/>
    <w:rsid w:val="009B33F2"/>
    <w:rsid w:val="009B40AC"/>
    <w:rsid w:val="009B558C"/>
    <w:rsid w:val="009B5EC6"/>
    <w:rsid w:val="009B6CDF"/>
    <w:rsid w:val="009B6DDF"/>
    <w:rsid w:val="009B7791"/>
    <w:rsid w:val="009C0600"/>
    <w:rsid w:val="009C129D"/>
    <w:rsid w:val="009C1845"/>
    <w:rsid w:val="009C1C0E"/>
    <w:rsid w:val="009C1C39"/>
    <w:rsid w:val="009C1DA5"/>
    <w:rsid w:val="009C20D8"/>
    <w:rsid w:val="009C2479"/>
    <w:rsid w:val="009C3DA4"/>
    <w:rsid w:val="009C4004"/>
    <w:rsid w:val="009C423C"/>
    <w:rsid w:val="009C46B7"/>
    <w:rsid w:val="009C47C6"/>
    <w:rsid w:val="009C5C85"/>
    <w:rsid w:val="009C5FD2"/>
    <w:rsid w:val="009C65EE"/>
    <w:rsid w:val="009C666C"/>
    <w:rsid w:val="009C6E48"/>
    <w:rsid w:val="009C782B"/>
    <w:rsid w:val="009C7C0A"/>
    <w:rsid w:val="009C7D34"/>
    <w:rsid w:val="009D0705"/>
    <w:rsid w:val="009D0EB8"/>
    <w:rsid w:val="009D1202"/>
    <w:rsid w:val="009D211D"/>
    <w:rsid w:val="009D3D24"/>
    <w:rsid w:val="009D420D"/>
    <w:rsid w:val="009D45F1"/>
    <w:rsid w:val="009D47D8"/>
    <w:rsid w:val="009D4B51"/>
    <w:rsid w:val="009D5401"/>
    <w:rsid w:val="009D5425"/>
    <w:rsid w:val="009D6AC6"/>
    <w:rsid w:val="009D718C"/>
    <w:rsid w:val="009D7A6E"/>
    <w:rsid w:val="009D7D27"/>
    <w:rsid w:val="009D7EBC"/>
    <w:rsid w:val="009E1BF3"/>
    <w:rsid w:val="009E20E2"/>
    <w:rsid w:val="009E2735"/>
    <w:rsid w:val="009E2B29"/>
    <w:rsid w:val="009E372F"/>
    <w:rsid w:val="009E3828"/>
    <w:rsid w:val="009E42F0"/>
    <w:rsid w:val="009E6C85"/>
    <w:rsid w:val="009E74B1"/>
    <w:rsid w:val="009E7B08"/>
    <w:rsid w:val="009E7CEC"/>
    <w:rsid w:val="009F0893"/>
    <w:rsid w:val="009F0978"/>
    <w:rsid w:val="009F130B"/>
    <w:rsid w:val="009F1342"/>
    <w:rsid w:val="009F1943"/>
    <w:rsid w:val="009F1E35"/>
    <w:rsid w:val="009F3006"/>
    <w:rsid w:val="009F312C"/>
    <w:rsid w:val="009F3AE0"/>
    <w:rsid w:val="009F4010"/>
    <w:rsid w:val="009F41E0"/>
    <w:rsid w:val="009F4F8C"/>
    <w:rsid w:val="009F508F"/>
    <w:rsid w:val="009F5D06"/>
    <w:rsid w:val="009F6257"/>
    <w:rsid w:val="009F6995"/>
    <w:rsid w:val="009F74E9"/>
    <w:rsid w:val="009F7CD5"/>
    <w:rsid w:val="00A0077C"/>
    <w:rsid w:val="00A00DFC"/>
    <w:rsid w:val="00A01283"/>
    <w:rsid w:val="00A01F6C"/>
    <w:rsid w:val="00A03E67"/>
    <w:rsid w:val="00A04812"/>
    <w:rsid w:val="00A049C6"/>
    <w:rsid w:val="00A0574E"/>
    <w:rsid w:val="00A05C2D"/>
    <w:rsid w:val="00A06310"/>
    <w:rsid w:val="00A065B9"/>
    <w:rsid w:val="00A06AF7"/>
    <w:rsid w:val="00A073B2"/>
    <w:rsid w:val="00A0752C"/>
    <w:rsid w:val="00A07794"/>
    <w:rsid w:val="00A10BE8"/>
    <w:rsid w:val="00A10E15"/>
    <w:rsid w:val="00A113F9"/>
    <w:rsid w:val="00A12C32"/>
    <w:rsid w:val="00A12D04"/>
    <w:rsid w:val="00A14045"/>
    <w:rsid w:val="00A15BED"/>
    <w:rsid w:val="00A16184"/>
    <w:rsid w:val="00A163F7"/>
    <w:rsid w:val="00A16BDA"/>
    <w:rsid w:val="00A16D04"/>
    <w:rsid w:val="00A1759D"/>
    <w:rsid w:val="00A2007C"/>
    <w:rsid w:val="00A209B6"/>
    <w:rsid w:val="00A20A8F"/>
    <w:rsid w:val="00A21313"/>
    <w:rsid w:val="00A21A0E"/>
    <w:rsid w:val="00A21E7A"/>
    <w:rsid w:val="00A22749"/>
    <w:rsid w:val="00A22F49"/>
    <w:rsid w:val="00A23BB9"/>
    <w:rsid w:val="00A2450C"/>
    <w:rsid w:val="00A247C3"/>
    <w:rsid w:val="00A26163"/>
    <w:rsid w:val="00A2647B"/>
    <w:rsid w:val="00A2670E"/>
    <w:rsid w:val="00A271BC"/>
    <w:rsid w:val="00A2725B"/>
    <w:rsid w:val="00A279D9"/>
    <w:rsid w:val="00A27FDA"/>
    <w:rsid w:val="00A30173"/>
    <w:rsid w:val="00A30278"/>
    <w:rsid w:val="00A303C9"/>
    <w:rsid w:val="00A30505"/>
    <w:rsid w:val="00A31FA4"/>
    <w:rsid w:val="00A326D1"/>
    <w:rsid w:val="00A338CE"/>
    <w:rsid w:val="00A34AD6"/>
    <w:rsid w:val="00A3552D"/>
    <w:rsid w:val="00A357E6"/>
    <w:rsid w:val="00A35FD9"/>
    <w:rsid w:val="00A372D0"/>
    <w:rsid w:val="00A375A7"/>
    <w:rsid w:val="00A376E1"/>
    <w:rsid w:val="00A37B71"/>
    <w:rsid w:val="00A37EE0"/>
    <w:rsid w:val="00A37F52"/>
    <w:rsid w:val="00A40387"/>
    <w:rsid w:val="00A40D36"/>
    <w:rsid w:val="00A42528"/>
    <w:rsid w:val="00A42FCA"/>
    <w:rsid w:val="00A438EE"/>
    <w:rsid w:val="00A43E7F"/>
    <w:rsid w:val="00A43EB4"/>
    <w:rsid w:val="00A4575D"/>
    <w:rsid w:val="00A469C9"/>
    <w:rsid w:val="00A46D7C"/>
    <w:rsid w:val="00A477EE"/>
    <w:rsid w:val="00A513FE"/>
    <w:rsid w:val="00A52544"/>
    <w:rsid w:val="00A53535"/>
    <w:rsid w:val="00A541F4"/>
    <w:rsid w:val="00A545CA"/>
    <w:rsid w:val="00A54CC9"/>
    <w:rsid w:val="00A55509"/>
    <w:rsid w:val="00A55C02"/>
    <w:rsid w:val="00A607B8"/>
    <w:rsid w:val="00A613BE"/>
    <w:rsid w:val="00A6176D"/>
    <w:rsid w:val="00A61775"/>
    <w:rsid w:val="00A61F08"/>
    <w:rsid w:val="00A6272A"/>
    <w:rsid w:val="00A63161"/>
    <w:rsid w:val="00A631AB"/>
    <w:rsid w:val="00A65132"/>
    <w:rsid w:val="00A66356"/>
    <w:rsid w:val="00A663AB"/>
    <w:rsid w:val="00A66732"/>
    <w:rsid w:val="00A6697F"/>
    <w:rsid w:val="00A6713A"/>
    <w:rsid w:val="00A67C90"/>
    <w:rsid w:val="00A7091E"/>
    <w:rsid w:val="00A70BA7"/>
    <w:rsid w:val="00A70F12"/>
    <w:rsid w:val="00A715E7"/>
    <w:rsid w:val="00A717E8"/>
    <w:rsid w:val="00A71BC6"/>
    <w:rsid w:val="00A72156"/>
    <w:rsid w:val="00A722E2"/>
    <w:rsid w:val="00A72686"/>
    <w:rsid w:val="00A729C9"/>
    <w:rsid w:val="00A72A7D"/>
    <w:rsid w:val="00A73193"/>
    <w:rsid w:val="00A73D8A"/>
    <w:rsid w:val="00A741F8"/>
    <w:rsid w:val="00A74758"/>
    <w:rsid w:val="00A74C76"/>
    <w:rsid w:val="00A74FD9"/>
    <w:rsid w:val="00A7528A"/>
    <w:rsid w:val="00A75880"/>
    <w:rsid w:val="00A75D92"/>
    <w:rsid w:val="00A75E5B"/>
    <w:rsid w:val="00A75EF5"/>
    <w:rsid w:val="00A75FF5"/>
    <w:rsid w:val="00A761F4"/>
    <w:rsid w:val="00A7633A"/>
    <w:rsid w:val="00A76705"/>
    <w:rsid w:val="00A76A56"/>
    <w:rsid w:val="00A76E39"/>
    <w:rsid w:val="00A7736E"/>
    <w:rsid w:val="00A800D3"/>
    <w:rsid w:val="00A813A5"/>
    <w:rsid w:val="00A8179C"/>
    <w:rsid w:val="00A823B5"/>
    <w:rsid w:val="00A82C10"/>
    <w:rsid w:val="00A82F92"/>
    <w:rsid w:val="00A8311B"/>
    <w:rsid w:val="00A833C6"/>
    <w:rsid w:val="00A8343E"/>
    <w:rsid w:val="00A836A1"/>
    <w:rsid w:val="00A83FCB"/>
    <w:rsid w:val="00A8416F"/>
    <w:rsid w:val="00A848B2"/>
    <w:rsid w:val="00A85EF7"/>
    <w:rsid w:val="00A86C07"/>
    <w:rsid w:val="00A86D68"/>
    <w:rsid w:val="00A8759D"/>
    <w:rsid w:val="00A87A7E"/>
    <w:rsid w:val="00A90028"/>
    <w:rsid w:val="00A929F6"/>
    <w:rsid w:val="00A9331B"/>
    <w:rsid w:val="00A93401"/>
    <w:rsid w:val="00A9429B"/>
    <w:rsid w:val="00A946DD"/>
    <w:rsid w:val="00A9474E"/>
    <w:rsid w:val="00A95680"/>
    <w:rsid w:val="00A9647C"/>
    <w:rsid w:val="00A96576"/>
    <w:rsid w:val="00A967B6"/>
    <w:rsid w:val="00A96F98"/>
    <w:rsid w:val="00A97D82"/>
    <w:rsid w:val="00A97DA3"/>
    <w:rsid w:val="00A97E6F"/>
    <w:rsid w:val="00AA0105"/>
    <w:rsid w:val="00AA01B9"/>
    <w:rsid w:val="00AA0A54"/>
    <w:rsid w:val="00AA1528"/>
    <w:rsid w:val="00AA1B2B"/>
    <w:rsid w:val="00AA1E7B"/>
    <w:rsid w:val="00AA3533"/>
    <w:rsid w:val="00AA37E5"/>
    <w:rsid w:val="00AA45C9"/>
    <w:rsid w:val="00AA4FF7"/>
    <w:rsid w:val="00AA5014"/>
    <w:rsid w:val="00AA539A"/>
    <w:rsid w:val="00AA6573"/>
    <w:rsid w:val="00AA666D"/>
    <w:rsid w:val="00AA66B2"/>
    <w:rsid w:val="00AA7791"/>
    <w:rsid w:val="00AB0174"/>
    <w:rsid w:val="00AB1135"/>
    <w:rsid w:val="00AB2C9A"/>
    <w:rsid w:val="00AB302E"/>
    <w:rsid w:val="00AB3383"/>
    <w:rsid w:val="00AB3A82"/>
    <w:rsid w:val="00AB4124"/>
    <w:rsid w:val="00AB451A"/>
    <w:rsid w:val="00AB535B"/>
    <w:rsid w:val="00AB57B8"/>
    <w:rsid w:val="00AB5D65"/>
    <w:rsid w:val="00AB6F40"/>
    <w:rsid w:val="00AB7179"/>
    <w:rsid w:val="00AB72BA"/>
    <w:rsid w:val="00AB730A"/>
    <w:rsid w:val="00AB7D84"/>
    <w:rsid w:val="00AC08D5"/>
    <w:rsid w:val="00AC0D46"/>
    <w:rsid w:val="00AC109B"/>
    <w:rsid w:val="00AC1A8F"/>
    <w:rsid w:val="00AC2451"/>
    <w:rsid w:val="00AC2B18"/>
    <w:rsid w:val="00AC373F"/>
    <w:rsid w:val="00AC3CC2"/>
    <w:rsid w:val="00AC4273"/>
    <w:rsid w:val="00AC44B3"/>
    <w:rsid w:val="00AC477C"/>
    <w:rsid w:val="00AC4E15"/>
    <w:rsid w:val="00AC4E90"/>
    <w:rsid w:val="00AC5070"/>
    <w:rsid w:val="00AC540F"/>
    <w:rsid w:val="00AC6AF3"/>
    <w:rsid w:val="00AC6DDA"/>
    <w:rsid w:val="00AC70D5"/>
    <w:rsid w:val="00AC73A5"/>
    <w:rsid w:val="00AC768F"/>
    <w:rsid w:val="00AC7DCE"/>
    <w:rsid w:val="00AD185E"/>
    <w:rsid w:val="00AD1BF8"/>
    <w:rsid w:val="00AD1CCD"/>
    <w:rsid w:val="00AD3357"/>
    <w:rsid w:val="00AD432D"/>
    <w:rsid w:val="00AD434C"/>
    <w:rsid w:val="00AD524C"/>
    <w:rsid w:val="00AD58EC"/>
    <w:rsid w:val="00AD5C8A"/>
    <w:rsid w:val="00AD6D30"/>
    <w:rsid w:val="00AD7728"/>
    <w:rsid w:val="00AD7812"/>
    <w:rsid w:val="00AD78C5"/>
    <w:rsid w:val="00AE0155"/>
    <w:rsid w:val="00AE09C7"/>
    <w:rsid w:val="00AE22E5"/>
    <w:rsid w:val="00AE238B"/>
    <w:rsid w:val="00AE2539"/>
    <w:rsid w:val="00AE2876"/>
    <w:rsid w:val="00AE28D3"/>
    <w:rsid w:val="00AE2D9E"/>
    <w:rsid w:val="00AE2F77"/>
    <w:rsid w:val="00AE578A"/>
    <w:rsid w:val="00AE58DD"/>
    <w:rsid w:val="00AE5A26"/>
    <w:rsid w:val="00AE6A3C"/>
    <w:rsid w:val="00AE70F4"/>
    <w:rsid w:val="00AE73CD"/>
    <w:rsid w:val="00AE79A4"/>
    <w:rsid w:val="00AF0492"/>
    <w:rsid w:val="00AF08B8"/>
    <w:rsid w:val="00AF0EA5"/>
    <w:rsid w:val="00AF130C"/>
    <w:rsid w:val="00AF1D43"/>
    <w:rsid w:val="00AF22BA"/>
    <w:rsid w:val="00AF3110"/>
    <w:rsid w:val="00AF347D"/>
    <w:rsid w:val="00AF34EA"/>
    <w:rsid w:val="00AF60BB"/>
    <w:rsid w:val="00AF6991"/>
    <w:rsid w:val="00AF6DB2"/>
    <w:rsid w:val="00AF759E"/>
    <w:rsid w:val="00AF7A69"/>
    <w:rsid w:val="00AF7A90"/>
    <w:rsid w:val="00AF7FAA"/>
    <w:rsid w:val="00B003F9"/>
    <w:rsid w:val="00B0086D"/>
    <w:rsid w:val="00B00B88"/>
    <w:rsid w:val="00B015B6"/>
    <w:rsid w:val="00B017F4"/>
    <w:rsid w:val="00B01E90"/>
    <w:rsid w:val="00B02215"/>
    <w:rsid w:val="00B02664"/>
    <w:rsid w:val="00B026D2"/>
    <w:rsid w:val="00B04770"/>
    <w:rsid w:val="00B06381"/>
    <w:rsid w:val="00B066FC"/>
    <w:rsid w:val="00B0695F"/>
    <w:rsid w:val="00B07A88"/>
    <w:rsid w:val="00B07F37"/>
    <w:rsid w:val="00B10CE8"/>
    <w:rsid w:val="00B10EB8"/>
    <w:rsid w:val="00B136B7"/>
    <w:rsid w:val="00B14F27"/>
    <w:rsid w:val="00B15011"/>
    <w:rsid w:val="00B1543E"/>
    <w:rsid w:val="00B177F6"/>
    <w:rsid w:val="00B17BBF"/>
    <w:rsid w:val="00B20D57"/>
    <w:rsid w:val="00B2160D"/>
    <w:rsid w:val="00B21B3E"/>
    <w:rsid w:val="00B21BBA"/>
    <w:rsid w:val="00B2223C"/>
    <w:rsid w:val="00B237B0"/>
    <w:rsid w:val="00B23EDA"/>
    <w:rsid w:val="00B24194"/>
    <w:rsid w:val="00B246C7"/>
    <w:rsid w:val="00B2478F"/>
    <w:rsid w:val="00B24E4D"/>
    <w:rsid w:val="00B25473"/>
    <w:rsid w:val="00B255A4"/>
    <w:rsid w:val="00B25BC1"/>
    <w:rsid w:val="00B271D6"/>
    <w:rsid w:val="00B30EAA"/>
    <w:rsid w:val="00B31492"/>
    <w:rsid w:val="00B31A2C"/>
    <w:rsid w:val="00B32A73"/>
    <w:rsid w:val="00B331E8"/>
    <w:rsid w:val="00B33416"/>
    <w:rsid w:val="00B34702"/>
    <w:rsid w:val="00B35188"/>
    <w:rsid w:val="00B35488"/>
    <w:rsid w:val="00B35558"/>
    <w:rsid w:val="00B35879"/>
    <w:rsid w:val="00B359D2"/>
    <w:rsid w:val="00B35C2C"/>
    <w:rsid w:val="00B3636C"/>
    <w:rsid w:val="00B363B1"/>
    <w:rsid w:val="00B36901"/>
    <w:rsid w:val="00B36CEF"/>
    <w:rsid w:val="00B3733C"/>
    <w:rsid w:val="00B3773F"/>
    <w:rsid w:val="00B40042"/>
    <w:rsid w:val="00B40894"/>
    <w:rsid w:val="00B40F54"/>
    <w:rsid w:val="00B41FA5"/>
    <w:rsid w:val="00B433BF"/>
    <w:rsid w:val="00B4369C"/>
    <w:rsid w:val="00B43A46"/>
    <w:rsid w:val="00B43BF0"/>
    <w:rsid w:val="00B44033"/>
    <w:rsid w:val="00B4525C"/>
    <w:rsid w:val="00B47C21"/>
    <w:rsid w:val="00B5014E"/>
    <w:rsid w:val="00B5070C"/>
    <w:rsid w:val="00B50F06"/>
    <w:rsid w:val="00B511CD"/>
    <w:rsid w:val="00B512F1"/>
    <w:rsid w:val="00B51C3C"/>
    <w:rsid w:val="00B51EBC"/>
    <w:rsid w:val="00B52161"/>
    <w:rsid w:val="00B526CC"/>
    <w:rsid w:val="00B52E79"/>
    <w:rsid w:val="00B53A0E"/>
    <w:rsid w:val="00B53F68"/>
    <w:rsid w:val="00B54333"/>
    <w:rsid w:val="00B543F9"/>
    <w:rsid w:val="00B5559F"/>
    <w:rsid w:val="00B5594A"/>
    <w:rsid w:val="00B55993"/>
    <w:rsid w:val="00B5599B"/>
    <w:rsid w:val="00B561EC"/>
    <w:rsid w:val="00B573E8"/>
    <w:rsid w:val="00B57405"/>
    <w:rsid w:val="00B57667"/>
    <w:rsid w:val="00B57865"/>
    <w:rsid w:val="00B60383"/>
    <w:rsid w:val="00B60694"/>
    <w:rsid w:val="00B623FD"/>
    <w:rsid w:val="00B627C7"/>
    <w:rsid w:val="00B633C0"/>
    <w:rsid w:val="00B6399D"/>
    <w:rsid w:val="00B64195"/>
    <w:rsid w:val="00B64E97"/>
    <w:rsid w:val="00B65EBD"/>
    <w:rsid w:val="00B66D14"/>
    <w:rsid w:val="00B6744D"/>
    <w:rsid w:val="00B67F7D"/>
    <w:rsid w:val="00B71446"/>
    <w:rsid w:val="00B7144E"/>
    <w:rsid w:val="00B72322"/>
    <w:rsid w:val="00B72614"/>
    <w:rsid w:val="00B72CE1"/>
    <w:rsid w:val="00B735F0"/>
    <w:rsid w:val="00B73C92"/>
    <w:rsid w:val="00B74222"/>
    <w:rsid w:val="00B76301"/>
    <w:rsid w:val="00B7654C"/>
    <w:rsid w:val="00B77692"/>
    <w:rsid w:val="00B804A2"/>
    <w:rsid w:val="00B807F6"/>
    <w:rsid w:val="00B80B24"/>
    <w:rsid w:val="00B81BC2"/>
    <w:rsid w:val="00B825D8"/>
    <w:rsid w:val="00B82D88"/>
    <w:rsid w:val="00B8419B"/>
    <w:rsid w:val="00B84C4D"/>
    <w:rsid w:val="00B8738D"/>
    <w:rsid w:val="00B90E6B"/>
    <w:rsid w:val="00B9158F"/>
    <w:rsid w:val="00B915A7"/>
    <w:rsid w:val="00B91A30"/>
    <w:rsid w:val="00B9291D"/>
    <w:rsid w:val="00B9299F"/>
    <w:rsid w:val="00B92E91"/>
    <w:rsid w:val="00B9314C"/>
    <w:rsid w:val="00B93201"/>
    <w:rsid w:val="00B93B57"/>
    <w:rsid w:val="00B948BB"/>
    <w:rsid w:val="00B94923"/>
    <w:rsid w:val="00B94E7C"/>
    <w:rsid w:val="00B95283"/>
    <w:rsid w:val="00B95AC5"/>
    <w:rsid w:val="00B95C7B"/>
    <w:rsid w:val="00B95D2F"/>
    <w:rsid w:val="00B962CD"/>
    <w:rsid w:val="00B962FD"/>
    <w:rsid w:val="00B96404"/>
    <w:rsid w:val="00B97355"/>
    <w:rsid w:val="00B97CF5"/>
    <w:rsid w:val="00B97DDC"/>
    <w:rsid w:val="00BA0957"/>
    <w:rsid w:val="00BA0CC8"/>
    <w:rsid w:val="00BA144D"/>
    <w:rsid w:val="00BA15F5"/>
    <w:rsid w:val="00BA2418"/>
    <w:rsid w:val="00BA3436"/>
    <w:rsid w:val="00BA45EB"/>
    <w:rsid w:val="00BA51C5"/>
    <w:rsid w:val="00BA649D"/>
    <w:rsid w:val="00BA663F"/>
    <w:rsid w:val="00BA70CB"/>
    <w:rsid w:val="00BA7499"/>
    <w:rsid w:val="00BA7DDB"/>
    <w:rsid w:val="00BB006F"/>
    <w:rsid w:val="00BB01AA"/>
    <w:rsid w:val="00BB066E"/>
    <w:rsid w:val="00BB0A57"/>
    <w:rsid w:val="00BB0E5E"/>
    <w:rsid w:val="00BB151F"/>
    <w:rsid w:val="00BB1665"/>
    <w:rsid w:val="00BB16F6"/>
    <w:rsid w:val="00BB191D"/>
    <w:rsid w:val="00BB1D56"/>
    <w:rsid w:val="00BB2689"/>
    <w:rsid w:val="00BB3230"/>
    <w:rsid w:val="00BB3926"/>
    <w:rsid w:val="00BB395B"/>
    <w:rsid w:val="00BB3EFB"/>
    <w:rsid w:val="00BB5C73"/>
    <w:rsid w:val="00BB5DCB"/>
    <w:rsid w:val="00BB6388"/>
    <w:rsid w:val="00BB64A1"/>
    <w:rsid w:val="00BB6829"/>
    <w:rsid w:val="00BB750E"/>
    <w:rsid w:val="00BB7F59"/>
    <w:rsid w:val="00BB7FE0"/>
    <w:rsid w:val="00BC0511"/>
    <w:rsid w:val="00BC1528"/>
    <w:rsid w:val="00BC37AD"/>
    <w:rsid w:val="00BC3B81"/>
    <w:rsid w:val="00BC3D09"/>
    <w:rsid w:val="00BC482E"/>
    <w:rsid w:val="00BC5794"/>
    <w:rsid w:val="00BC6243"/>
    <w:rsid w:val="00BC7262"/>
    <w:rsid w:val="00BC73EA"/>
    <w:rsid w:val="00BC789B"/>
    <w:rsid w:val="00BD0024"/>
    <w:rsid w:val="00BD02C5"/>
    <w:rsid w:val="00BD036B"/>
    <w:rsid w:val="00BD08EC"/>
    <w:rsid w:val="00BD0FF8"/>
    <w:rsid w:val="00BD172E"/>
    <w:rsid w:val="00BD1ACD"/>
    <w:rsid w:val="00BD277E"/>
    <w:rsid w:val="00BD29DD"/>
    <w:rsid w:val="00BD2E30"/>
    <w:rsid w:val="00BD32A1"/>
    <w:rsid w:val="00BD361E"/>
    <w:rsid w:val="00BD39B2"/>
    <w:rsid w:val="00BD3F40"/>
    <w:rsid w:val="00BD5AA7"/>
    <w:rsid w:val="00BD6453"/>
    <w:rsid w:val="00BD6796"/>
    <w:rsid w:val="00BD6F20"/>
    <w:rsid w:val="00BD7A0D"/>
    <w:rsid w:val="00BE1636"/>
    <w:rsid w:val="00BE22F4"/>
    <w:rsid w:val="00BE2784"/>
    <w:rsid w:val="00BE3145"/>
    <w:rsid w:val="00BE349C"/>
    <w:rsid w:val="00BE3F64"/>
    <w:rsid w:val="00BE486A"/>
    <w:rsid w:val="00BE534E"/>
    <w:rsid w:val="00BE559D"/>
    <w:rsid w:val="00BE5D08"/>
    <w:rsid w:val="00BE6118"/>
    <w:rsid w:val="00BE7640"/>
    <w:rsid w:val="00BF00B4"/>
    <w:rsid w:val="00BF0860"/>
    <w:rsid w:val="00BF1732"/>
    <w:rsid w:val="00BF1FC6"/>
    <w:rsid w:val="00BF23CC"/>
    <w:rsid w:val="00BF31E6"/>
    <w:rsid w:val="00BF3EC8"/>
    <w:rsid w:val="00BF604B"/>
    <w:rsid w:val="00BF63A2"/>
    <w:rsid w:val="00BF77F5"/>
    <w:rsid w:val="00BF791D"/>
    <w:rsid w:val="00BF79EC"/>
    <w:rsid w:val="00BF7AF0"/>
    <w:rsid w:val="00C00536"/>
    <w:rsid w:val="00C00970"/>
    <w:rsid w:val="00C00FB3"/>
    <w:rsid w:val="00C011D3"/>
    <w:rsid w:val="00C016D2"/>
    <w:rsid w:val="00C01A68"/>
    <w:rsid w:val="00C02AD8"/>
    <w:rsid w:val="00C02D33"/>
    <w:rsid w:val="00C0332C"/>
    <w:rsid w:val="00C047AC"/>
    <w:rsid w:val="00C04809"/>
    <w:rsid w:val="00C05509"/>
    <w:rsid w:val="00C0559F"/>
    <w:rsid w:val="00C05FE3"/>
    <w:rsid w:val="00C061E9"/>
    <w:rsid w:val="00C06C5E"/>
    <w:rsid w:val="00C06D44"/>
    <w:rsid w:val="00C07DAB"/>
    <w:rsid w:val="00C108AA"/>
    <w:rsid w:val="00C11D4E"/>
    <w:rsid w:val="00C11D71"/>
    <w:rsid w:val="00C11F79"/>
    <w:rsid w:val="00C1218F"/>
    <w:rsid w:val="00C124D3"/>
    <w:rsid w:val="00C1272B"/>
    <w:rsid w:val="00C15278"/>
    <w:rsid w:val="00C164F6"/>
    <w:rsid w:val="00C166AF"/>
    <w:rsid w:val="00C16885"/>
    <w:rsid w:val="00C16E44"/>
    <w:rsid w:val="00C173CB"/>
    <w:rsid w:val="00C2005B"/>
    <w:rsid w:val="00C2031D"/>
    <w:rsid w:val="00C20D31"/>
    <w:rsid w:val="00C21A53"/>
    <w:rsid w:val="00C21CE7"/>
    <w:rsid w:val="00C21E65"/>
    <w:rsid w:val="00C220AF"/>
    <w:rsid w:val="00C2211C"/>
    <w:rsid w:val="00C222E6"/>
    <w:rsid w:val="00C22762"/>
    <w:rsid w:val="00C22D5D"/>
    <w:rsid w:val="00C22F9C"/>
    <w:rsid w:val="00C237F0"/>
    <w:rsid w:val="00C2390A"/>
    <w:rsid w:val="00C23B14"/>
    <w:rsid w:val="00C23C97"/>
    <w:rsid w:val="00C23EF6"/>
    <w:rsid w:val="00C24AF3"/>
    <w:rsid w:val="00C25580"/>
    <w:rsid w:val="00C25CD5"/>
    <w:rsid w:val="00C25F9B"/>
    <w:rsid w:val="00C25FA2"/>
    <w:rsid w:val="00C27E17"/>
    <w:rsid w:val="00C304EA"/>
    <w:rsid w:val="00C30907"/>
    <w:rsid w:val="00C30FCE"/>
    <w:rsid w:val="00C311F0"/>
    <w:rsid w:val="00C3158B"/>
    <w:rsid w:val="00C32079"/>
    <w:rsid w:val="00C321ED"/>
    <w:rsid w:val="00C329B8"/>
    <w:rsid w:val="00C33730"/>
    <w:rsid w:val="00C341B4"/>
    <w:rsid w:val="00C347EF"/>
    <w:rsid w:val="00C34E3F"/>
    <w:rsid w:val="00C34FA9"/>
    <w:rsid w:val="00C35247"/>
    <w:rsid w:val="00C35CC4"/>
    <w:rsid w:val="00C35CFE"/>
    <w:rsid w:val="00C36B51"/>
    <w:rsid w:val="00C371C4"/>
    <w:rsid w:val="00C374D1"/>
    <w:rsid w:val="00C41C03"/>
    <w:rsid w:val="00C4295E"/>
    <w:rsid w:val="00C42C2B"/>
    <w:rsid w:val="00C42E2D"/>
    <w:rsid w:val="00C43874"/>
    <w:rsid w:val="00C44192"/>
    <w:rsid w:val="00C4423D"/>
    <w:rsid w:val="00C44DE1"/>
    <w:rsid w:val="00C467EA"/>
    <w:rsid w:val="00C4750E"/>
    <w:rsid w:val="00C50559"/>
    <w:rsid w:val="00C52DA6"/>
    <w:rsid w:val="00C53834"/>
    <w:rsid w:val="00C539B1"/>
    <w:rsid w:val="00C54544"/>
    <w:rsid w:val="00C5576C"/>
    <w:rsid w:val="00C577C0"/>
    <w:rsid w:val="00C60625"/>
    <w:rsid w:val="00C60637"/>
    <w:rsid w:val="00C60794"/>
    <w:rsid w:val="00C60E91"/>
    <w:rsid w:val="00C60E9F"/>
    <w:rsid w:val="00C60F54"/>
    <w:rsid w:val="00C61205"/>
    <w:rsid w:val="00C61D8D"/>
    <w:rsid w:val="00C63911"/>
    <w:rsid w:val="00C66C67"/>
    <w:rsid w:val="00C67DBD"/>
    <w:rsid w:val="00C719B8"/>
    <w:rsid w:val="00C7280D"/>
    <w:rsid w:val="00C72D21"/>
    <w:rsid w:val="00C72D66"/>
    <w:rsid w:val="00C73670"/>
    <w:rsid w:val="00C752FB"/>
    <w:rsid w:val="00C754F1"/>
    <w:rsid w:val="00C75BAA"/>
    <w:rsid w:val="00C7603C"/>
    <w:rsid w:val="00C76EDD"/>
    <w:rsid w:val="00C77F14"/>
    <w:rsid w:val="00C77F81"/>
    <w:rsid w:val="00C80BB7"/>
    <w:rsid w:val="00C80BE2"/>
    <w:rsid w:val="00C80CF0"/>
    <w:rsid w:val="00C81168"/>
    <w:rsid w:val="00C81854"/>
    <w:rsid w:val="00C83796"/>
    <w:rsid w:val="00C83BDC"/>
    <w:rsid w:val="00C8424A"/>
    <w:rsid w:val="00C84642"/>
    <w:rsid w:val="00C84724"/>
    <w:rsid w:val="00C848B6"/>
    <w:rsid w:val="00C84FD1"/>
    <w:rsid w:val="00C84FDC"/>
    <w:rsid w:val="00C856CE"/>
    <w:rsid w:val="00C871B9"/>
    <w:rsid w:val="00C8731B"/>
    <w:rsid w:val="00C8750A"/>
    <w:rsid w:val="00C876F9"/>
    <w:rsid w:val="00C91563"/>
    <w:rsid w:val="00C91A71"/>
    <w:rsid w:val="00C91C02"/>
    <w:rsid w:val="00C920F9"/>
    <w:rsid w:val="00C92C4E"/>
    <w:rsid w:val="00C93984"/>
    <w:rsid w:val="00C93CFC"/>
    <w:rsid w:val="00C93D3D"/>
    <w:rsid w:val="00C943DC"/>
    <w:rsid w:val="00C94983"/>
    <w:rsid w:val="00C94BB5"/>
    <w:rsid w:val="00C95F17"/>
    <w:rsid w:val="00C965D1"/>
    <w:rsid w:val="00C971F9"/>
    <w:rsid w:val="00C97E1C"/>
    <w:rsid w:val="00CA024C"/>
    <w:rsid w:val="00CA05C6"/>
    <w:rsid w:val="00CA144D"/>
    <w:rsid w:val="00CA2410"/>
    <w:rsid w:val="00CA261C"/>
    <w:rsid w:val="00CA26AD"/>
    <w:rsid w:val="00CA28D7"/>
    <w:rsid w:val="00CA2F51"/>
    <w:rsid w:val="00CA32DE"/>
    <w:rsid w:val="00CA33E6"/>
    <w:rsid w:val="00CA3BD1"/>
    <w:rsid w:val="00CA457F"/>
    <w:rsid w:val="00CA5FDF"/>
    <w:rsid w:val="00CA6279"/>
    <w:rsid w:val="00CA68D5"/>
    <w:rsid w:val="00CA6FA3"/>
    <w:rsid w:val="00CA7C5A"/>
    <w:rsid w:val="00CA7C97"/>
    <w:rsid w:val="00CB0A91"/>
    <w:rsid w:val="00CB14E3"/>
    <w:rsid w:val="00CB16E5"/>
    <w:rsid w:val="00CB16E8"/>
    <w:rsid w:val="00CB1C7F"/>
    <w:rsid w:val="00CB1CE3"/>
    <w:rsid w:val="00CB2687"/>
    <w:rsid w:val="00CB509A"/>
    <w:rsid w:val="00CB5538"/>
    <w:rsid w:val="00CB6BA8"/>
    <w:rsid w:val="00CB786C"/>
    <w:rsid w:val="00CB7ABA"/>
    <w:rsid w:val="00CC1A56"/>
    <w:rsid w:val="00CC2797"/>
    <w:rsid w:val="00CC391D"/>
    <w:rsid w:val="00CC3966"/>
    <w:rsid w:val="00CC3997"/>
    <w:rsid w:val="00CC4030"/>
    <w:rsid w:val="00CC487D"/>
    <w:rsid w:val="00CC6752"/>
    <w:rsid w:val="00CC6A05"/>
    <w:rsid w:val="00CC798C"/>
    <w:rsid w:val="00CD034B"/>
    <w:rsid w:val="00CD0F56"/>
    <w:rsid w:val="00CD1479"/>
    <w:rsid w:val="00CD14DB"/>
    <w:rsid w:val="00CD2379"/>
    <w:rsid w:val="00CD326B"/>
    <w:rsid w:val="00CD3300"/>
    <w:rsid w:val="00CD41A3"/>
    <w:rsid w:val="00CD4ACA"/>
    <w:rsid w:val="00CD520C"/>
    <w:rsid w:val="00CD568F"/>
    <w:rsid w:val="00CD6237"/>
    <w:rsid w:val="00CD63FB"/>
    <w:rsid w:val="00CD6FE3"/>
    <w:rsid w:val="00CD713F"/>
    <w:rsid w:val="00CD766D"/>
    <w:rsid w:val="00CD797B"/>
    <w:rsid w:val="00CE1B3B"/>
    <w:rsid w:val="00CE506A"/>
    <w:rsid w:val="00CE5097"/>
    <w:rsid w:val="00CE621E"/>
    <w:rsid w:val="00CE6F17"/>
    <w:rsid w:val="00CF098F"/>
    <w:rsid w:val="00CF122E"/>
    <w:rsid w:val="00CF1966"/>
    <w:rsid w:val="00CF28AB"/>
    <w:rsid w:val="00CF3444"/>
    <w:rsid w:val="00CF3DDA"/>
    <w:rsid w:val="00CF418D"/>
    <w:rsid w:val="00CF4994"/>
    <w:rsid w:val="00CF51C6"/>
    <w:rsid w:val="00CF5804"/>
    <w:rsid w:val="00CF5813"/>
    <w:rsid w:val="00CF5B8C"/>
    <w:rsid w:val="00CF5CDB"/>
    <w:rsid w:val="00CF5DDD"/>
    <w:rsid w:val="00CF5ECD"/>
    <w:rsid w:val="00CF6DAB"/>
    <w:rsid w:val="00D003AD"/>
    <w:rsid w:val="00D004E1"/>
    <w:rsid w:val="00D00826"/>
    <w:rsid w:val="00D00B1A"/>
    <w:rsid w:val="00D0105F"/>
    <w:rsid w:val="00D012ED"/>
    <w:rsid w:val="00D017D1"/>
    <w:rsid w:val="00D01FEB"/>
    <w:rsid w:val="00D0284C"/>
    <w:rsid w:val="00D02AA0"/>
    <w:rsid w:val="00D0302B"/>
    <w:rsid w:val="00D037F1"/>
    <w:rsid w:val="00D038ED"/>
    <w:rsid w:val="00D04142"/>
    <w:rsid w:val="00D04373"/>
    <w:rsid w:val="00D04434"/>
    <w:rsid w:val="00D04A2D"/>
    <w:rsid w:val="00D04B86"/>
    <w:rsid w:val="00D06124"/>
    <w:rsid w:val="00D06E99"/>
    <w:rsid w:val="00D072F0"/>
    <w:rsid w:val="00D07591"/>
    <w:rsid w:val="00D078BD"/>
    <w:rsid w:val="00D07B15"/>
    <w:rsid w:val="00D07EBD"/>
    <w:rsid w:val="00D10867"/>
    <w:rsid w:val="00D1223D"/>
    <w:rsid w:val="00D127F6"/>
    <w:rsid w:val="00D1292E"/>
    <w:rsid w:val="00D12A41"/>
    <w:rsid w:val="00D132D8"/>
    <w:rsid w:val="00D13C2A"/>
    <w:rsid w:val="00D140A7"/>
    <w:rsid w:val="00D1412E"/>
    <w:rsid w:val="00D16F72"/>
    <w:rsid w:val="00D1714B"/>
    <w:rsid w:val="00D200FA"/>
    <w:rsid w:val="00D20112"/>
    <w:rsid w:val="00D20CC5"/>
    <w:rsid w:val="00D20D47"/>
    <w:rsid w:val="00D20DF5"/>
    <w:rsid w:val="00D21657"/>
    <w:rsid w:val="00D21AAF"/>
    <w:rsid w:val="00D221A1"/>
    <w:rsid w:val="00D22B7E"/>
    <w:rsid w:val="00D2311F"/>
    <w:rsid w:val="00D231BD"/>
    <w:rsid w:val="00D235AA"/>
    <w:rsid w:val="00D23F1E"/>
    <w:rsid w:val="00D24CC2"/>
    <w:rsid w:val="00D25169"/>
    <w:rsid w:val="00D262D2"/>
    <w:rsid w:val="00D26899"/>
    <w:rsid w:val="00D26A96"/>
    <w:rsid w:val="00D27194"/>
    <w:rsid w:val="00D2780C"/>
    <w:rsid w:val="00D27F5B"/>
    <w:rsid w:val="00D309FE"/>
    <w:rsid w:val="00D30FB4"/>
    <w:rsid w:val="00D311B6"/>
    <w:rsid w:val="00D3180C"/>
    <w:rsid w:val="00D32115"/>
    <w:rsid w:val="00D32D2D"/>
    <w:rsid w:val="00D33145"/>
    <w:rsid w:val="00D3443C"/>
    <w:rsid w:val="00D35AC5"/>
    <w:rsid w:val="00D361D5"/>
    <w:rsid w:val="00D40083"/>
    <w:rsid w:val="00D408CF"/>
    <w:rsid w:val="00D4091F"/>
    <w:rsid w:val="00D41B24"/>
    <w:rsid w:val="00D4221E"/>
    <w:rsid w:val="00D42EBA"/>
    <w:rsid w:val="00D44434"/>
    <w:rsid w:val="00D44DA3"/>
    <w:rsid w:val="00D455AC"/>
    <w:rsid w:val="00D455DC"/>
    <w:rsid w:val="00D4590F"/>
    <w:rsid w:val="00D45F52"/>
    <w:rsid w:val="00D460E9"/>
    <w:rsid w:val="00D46F5A"/>
    <w:rsid w:val="00D47EB6"/>
    <w:rsid w:val="00D47EBE"/>
    <w:rsid w:val="00D5008B"/>
    <w:rsid w:val="00D50D8F"/>
    <w:rsid w:val="00D511D8"/>
    <w:rsid w:val="00D51524"/>
    <w:rsid w:val="00D516B7"/>
    <w:rsid w:val="00D51705"/>
    <w:rsid w:val="00D52736"/>
    <w:rsid w:val="00D52757"/>
    <w:rsid w:val="00D52E4E"/>
    <w:rsid w:val="00D5497C"/>
    <w:rsid w:val="00D54DA9"/>
    <w:rsid w:val="00D5513E"/>
    <w:rsid w:val="00D55B79"/>
    <w:rsid w:val="00D56947"/>
    <w:rsid w:val="00D56AE3"/>
    <w:rsid w:val="00D57B10"/>
    <w:rsid w:val="00D57DC1"/>
    <w:rsid w:val="00D609B4"/>
    <w:rsid w:val="00D60C6D"/>
    <w:rsid w:val="00D611C7"/>
    <w:rsid w:val="00D62456"/>
    <w:rsid w:val="00D65721"/>
    <w:rsid w:val="00D66052"/>
    <w:rsid w:val="00D660B1"/>
    <w:rsid w:val="00D66135"/>
    <w:rsid w:val="00D678A6"/>
    <w:rsid w:val="00D67A18"/>
    <w:rsid w:val="00D7028F"/>
    <w:rsid w:val="00D7040C"/>
    <w:rsid w:val="00D708CE"/>
    <w:rsid w:val="00D70D1A"/>
    <w:rsid w:val="00D71A2E"/>
    <w:rsid w:val="00D71CD0"/>
    <w:rsid w:val="00D725EF"/>
    <w:rsid w:val="00D72A29"/>
    <w:rsid w:val="00D72FAB"/>
    <w:rsid w:val="00D73A7C"/>
    <w:rsid w:val="00D74329"/>
    <w:rsid w:val="00D7435C"/>
    <w:rsid w:val="00D74771"/>
    <w:rsid w:val="00D74786"/>
    <w:rsid w:val="00D74A54"/>
    <w:rsid w:val="00D74B0B"/>
    <w:rsid w:val="00D75285"/>
    <w:rsid w:val="00D80A59"/>
    <w:rsid w:val="00D80A85"/>
    <w:rsid w:val="00D80D76"/>
    <w:rsid w:val="00D81FF8"/>
    <w:rsid w:val="00D822F8"/>
    <w:rsid w:val="00D82822"/>
    <w:rsid w:val="00D8378E"/>
    <w:rsid w:val="00D83BB9"/>
    <w:rsid w:val="00D844CE"/>
    <w:rsid w:val="00D84566"/>
    <w:rsid w:val="00D8518F"/>
    <w:rsid w:val="00D86841"/>
    <w:rsid w:val="00D86B37"/>
    <w:rsid w:val="00D87092"/>
    <w:rsid w:val="00D87797"/>
    <w:rsid w:val="00D87A2F"/>
    <w:rsid w:val="00D90208"/>
    <w:rsid w:val="00D9091A"/>
    <w:rsid w:val="00D90DE1"/>
    <w:rsid w:val="00D90E04"/>
    <w:rsid w:val="00D90E20"/>
    <w:rsid w:val="00D91273"/>
    <w:rsid w:val="00D91EDD"/>
    <w:rsid w:val="00D92C49"/>
    <w:rsid w:val="00D93D8F"/>
    <w:rsid w:val="00D943CF"/>
    <w:rsid w:val="00D944C9"/>
    <w:rsid w:val="00D94CCC"/>
    <w:rsid w:val="00D94EF6"/>
    <w:rsid w:val="00D95BFB"/>
    <w:rsid w:val="00D96C49"/>
    <w:rsid w:val="00D97513"/>
    <w:rsid w:val="00D97FBA"/>
    <w:rsid w:val="00DA0076"/>
    <w:rsid w:val="00DA06AA"/>
    <w:rsid w:val="00DA13E9"/>
    <w:rsid w:val="00DA1602"/>
    <w:rsid w:val="00DA1D01"/>
    <w:rsid w:val="00DA1EE3"/>
    <w:rsid w:val="00DA2108"/>
    <w:rsid w:val="00DA420D"/>
    <w:rsid w:val="00DA47D0"/>
    <w:rsid w:val="00DA48CB"/>
    <w:rsid w:val="00DA49B2"/>
    <w:rsid w:val="00DA5D35"/>
    <w:rsid w:val="00DA5FD8"/>
    <w:rsid w:val="00DA62AF"/>
    <w:rsid w:val="00DA6856"/>
    <w:rsid w:val="00DA6877"/>
    <w:rsid w:val="00DA6BDB"/>
    <w:rsid w:val="00DA6E63"/>
    <w:rsid w:val="00DB026B"/>
    <w:rsid w:val="00DB02A0"/>
    <w:rsid w:val="00DB196F"/>
    <w:rsid w:val="00DB1AC2"/>
    <w:rsid w:val="00DB1E8D"/>
    <w:rsid w:val="00DB210D"/>
    <w:rsid w:val="00DB24D8"/>
    <w:rsid w:val="00DB271D"/>
    <w:rsid w:val="00DB30E3"/>
    <w:rsid w:val="00DB3480"/>
    <w:rsid w:val="00DB39B1"/>
    <w:rsid w:val="00DB3E1F"/>
    <w:rsid w:val="00DB4866"/>
    <w:rsid w:val="00DB4B16"/>
    <w:rsid w:val="00DB4C23"/>
    <w:rsid w:val="00DB52EA"/>
    <w:rsid w:val="00DB5DA7"/>
    <w:rsid w:val="00DB6414"/>
    <w:rsid w:val="00DB7115"/>
    <w:rsid w:val="00DC0300"/>
    <w:rsid w:val="00DC094C"/>
    <w:rsid w:val="00DC0968"/>
    <w:rsid w:val="00DC1453"/>
    <w:rsid w:val="00DC15EA"/>
    <w:rsid w:val="00DC16FB"/>
    <w:rsid w:val="00DC2660"/>
    <w:rsid w:val="00DC3127"/>
    <w:rsid w:val="00DC415F"/>
    <w:rsid w:val="00DC470B"/>
    <w:rsid w:val="00DC4CBE"/>
    <w:rsid w:val="00DC5FCF"/>
    <w:rsid w:val="00DC64A0"/>
    <w:rsid w:val="00DC6695"/>
    <w:rsid w:val="00DC6CB6"/>
    <w:rsid w:val="00DC6FF2"/>
    <w:rsid w:val="00DC7690"/>
    <w:rsid w:val="00DD0393"/>
    <w:rsid w:val="00DD03B8"/>
    <w:rsid w:val="00DD1864"/>
    <w:rsid w:val="00DD1AB3"/>
    <w:rsid w:val="00DD2667"/>
    <w:rsid w:val="00DD2691"/>
    <w:rsid w:val="00DD27E0"/>
    <w:rsid w:val="00DD3598"/>
    <w:rsid w:val="00DD39AB"/>
    <w:rsid w:val="00DD52E6"/>
    <w:rsid w:val="00DD53F1"/>
    <w:rsid w:val="00DD5FCC"/>
    <w:rsid w:val="00DD6569"/>
    <w:rsid w:val="00DD7261"/>
    <w:rsid w:val="00DD7A00"/>
    <w:rsid w:val="00DE04B7"/>
    <w:rsid w:val="00DE0608"/>
    <w:rsid w:val="00DE095D"/>
    <w:rsid w:val="00DE0E18"/>
    <w:rsid w:val="00DE1314"/>
    <w:rsid w:val="00DE2553"/>
    <w:rsid w:val="00DE26F6"/>
    <w:rsid w:val="00DE2842"/>
    <w:rsid w:val="00DE2C9E"/>
    <w:rsid w:val="00DE3437"/>
    <w:rsid w:val="00DE4E1A"/>
    <w:rsid w:val="00DE78DD"/>
    <w:rsid w:val="00DE7CFF"/>
    <w:rsid w:val="00DF077D"/>
    <w:rsid w:val="00DF237F"/>
    <w:rsid w:val="00DF31C5"/>
    <w:rsid w:val="00DF3972"/>
    <w:rsid w:val="00DF3ABD"/>
    <w:rsid w:val="00DF456F"/>
    <w:rsid w:val="00DF48C9"/>
    <w:rsid w:val="00DF4F64"/>
    <w:rsid w:val="00DF5332"/>
    <w:rsid w:val="00DF560F"/>
    <w:rsid w:val="00DF5726"/>
    <w:rsid w:val="00DF5C14"/>
    <w:rsid w:val="00DF614F"/>
    <w:rsid w:val="00DF79A8"/>
    <w:rsid w:val="00DF7EF7"/>
    <w:rsid w:val="00E00C84"/>
    <w:rsid w:val="00E00F5C"/>
    <w:rsid w:val="00E010BA"/>
    <w:rsid w:val="00E013AC"/>
    <w:rsid w:val="00E033F9"/>
    <w:rsid w:val="00E03E96"/>
    <w:rsid w:val="00E04A34"/>
    <w:rsid w:val="00E04C59"/>
    <w:rsid w:val="00E059E0"/>
    <w:rsid w:val="00E05EC8"/>
    <w:rsid w:val="00E06255"/>
    <w:rsid w:val="00E06E27"/>
    <w:rsid w:val="00E06EC3"/>
    <w:rsid w:val="00E06F28"/>
    <w:rsid w:val="00E06FA6"/>
    <w:rsid w:val="00E0797E"/>
    <w:rsid w:val="00E10F67"/>
    <w:rsid w:val="00E112B3"/>
    <w:rsid w:val="00E1166C"/>
    <w:rsid w:val="00E11B49"/>
    <w:rsid w:val="00E11B6D"/>
    <w:rsid w:val="00E11EAA"/>
    <w:rsid w:val="00E12452"/>
    <w:rsid w:val="00E1387F"/>
    <w:rsid w:val="00E16D67"/>
    <w:rsid w:val="00E17011"/>
    <w:rsid w:val="00E17956"/>
    <w:rsid w:val="00E17D38"/>
    <w:rsid w:val="00E20C23"/>
    <w:rsid w:val="00E229F8"/>
    <w:rsid w:val="00E231A9"/>
    <w:rsid w:val="00E234AC"/>
    <w:rsid w:val="00E234AF"/>
    <w:rsid w:val="00E2380A"/>
    <w:rsid w:val="00E23BAA"/>
    <w:rsid w:val="00E242CF"/>
    <w:rsid w:val="00E24E93"/>
    <w:rsid w:val="00E24F04"/>
    <w:rsid w:val="00E2587E"/>
    <w:rsid w:val="00E26B75"/>
    <w:rsid w:val="00E26D54"/>
    <w:rsid w:val="00E26E63"/>
    <w:rsid w:val="00E27F73"/>
    <w:rsid w:val="00E302D0"/>
    <w:rsid w:val="00E304A7"/>
    <w:rsid w:val="00E304C9"/>
    <w:rsid w:val="00E308F3"/>
    <w:rsid w:val="00E30AF6"/>
    <w:rsid w:val="00E31037"/>
    <w:rsid w:val="00E31443"/>
    <w:rsid w:val="00E315F6"/>
    <w:rsid w:val="00E31C47"/>
    <w:rsid w:val="00E31F7F"/>
    <w:rsid w:val="00E332C9"/>
    <w:rsid w:val="00E33ECF"/>
    <w:rsid w:val="00E34822"/>
    <w:rsid w:val="00E34DE1"/>
    <w:rsid w:val="00E367F2"/>
    <w:rsid w:val="00E37F9B"/>
    <w:rsid w:val="00E40357"/>
    <w:rsid w:val="00E41BAC"/>
    <w:rsid w:val="00E42E0A"/>
    <w:rsid w:val="00E430B3"/>
    <w:rsid w:val="00E43534"/>
    <w:rsid w:val="00E436B5"/>
    <w:rsid w:val="00E44A27"/>
    <w:rsid w:val="00E45C0D"/>
    <w:rsid w:val="00E46D78"/>
    <w:rsid w:val="00E470DA"/>
    <w:rsid w:val="00E471A0"/>
    <w:rsid w:val="00E500FE"/>
    <w:rsid w:val="00E50380"/>
    <w:rsid w:val="00E5049D"/>
    <w:rsid w:val="00E50C6E"/>
    <w:rsid w:val="00E50EDD"/>
    <w:rsid w:val="00E51093"/>
    <w:rsid w:val="00E51D28"/>
    <w:rsid w:val="00E523BD"/>
    <w:rsid w:val="00E53802"/>
    <w:rsid w:val="00E54349"/>
    <w:rsid w:val="00E54AF4"/>
    <w:rsid w:val="00E55065"/>
    <w:rsid w:val="00E558AD"/>
    <w:rsid w:val="00E55C53"/>
    <w:rsid w:val="00E55E20"/>
    <w:rsid w:val="00E567A9"/>
    <w:rsid w:val="00E56F68"/>
    <w:rsid w:val="00E57067"/>
    <w:rsid w:val="00E57434"/>
    <w:rsid w:val="00E57538"/>
    <w:rsid w:val="00E6087C"/>
    <w:rsid w:val="00E60BEF"/>
    <w:rsid w:val="00E6128C"/>
    <w:rsid w:val="00E61428"/>
    <w:rsid w:val="00E62069"/>
    <w:rsid w:val="00E62A5E"/>
    <w:rsid w:val="00E6398A"/>
    <w:rsid w:val="00E64C56"/>
    <w:rsid w:val="00E66C32"/>
    <w:rsid w:val="00E66E26"/>
    <w:rsid w:val="00E67C36"/>
    <w:rsid w:val="00E67C3A"/>
    <w:rsid w:val="00E701CB"/>
    <w:rsid w:val="00E70722"/>
    <w:rsid w:val="00E708DC"/>
    <w:rsid w:val="00E709D1"/>
    <w:rsid w:val="00E72339"/>
    <w:rsid w:val="00E73016"/>
    <w:rsid w:val="00E73141"/>
    <w:rsid w:val="00E7386D"/>
    <w:rsid w:val="00E739C0"/>
    <w:rsid w:val="00E7434B"/>
    <w:rsid w:val="00E757C8"/>
    <w:rsid w:val="00E759AD"/>
    <w:rsid w:val="00E759C8"/>
    <w:rsid w:val="00E75E21"/>
    <w:rsid w:val="00E76B53"/>
    <w:rsid w:val="00E76E39"/>
    <w:rsid w:val="00E77147"/>
    <w:rsid w:val="00E77694"/>
    <w:rsid w:val="00E77BBA"/>
    <w:rsid w:val="00E80047"/>
    <w:rsid w:val="00E801EA"/>
    <w:rsid w:val="00E80C2C"/>
    <w:rsid w:val="00E80FBF"/>
    <w:rsid w:val="00E8159E"/>
    <w:rsid w:val="00E82316"/>
    <w:rsid w:val="00E82814"/>
    <w:rsid w:val="00E85178"/>
    <w:rsid w:val="00E863FA"/>
    <w:rsid w:val="00E87131"/>
    <w:rsid w:val="00E8746B"/>
    <w:rsid w:val="00E90DAF"/>
    <w:rsid w:val="00E91225"/>
    <w:rsid w:val="00E92E7A"/>
    <w:rsid w:val="00E946D7"/>
    <w:rsid w:val="00E94A24"/>
    <w:rsid w:val="00E9536B"/>
    <w:rsid w:val="00E95508"/>
    <w:rsid w:val="00E95C7B"/>
    <w:rsid w:val="00E95F4B"/>
    <w:rsid w:val="00E96269"/>
    <w:rsid w:val="00E9636C"/>
    <w:rsid w:val="00E969C1"/>
    <w:rsid w:val="00E97B21"/>
    <w:rsid w:val="00E97F44"/>
    <w:rsid w:val="00EA135B"/>
    <w:rsid w:val="00EA1BE7"/>
    <w:rsid w:val="00EA1FEF"/>
    <w:rsid w:val="00EA2315"/>
    <w:rsid w:val="00EA2A24"/>
    <w:rsid w:val="00EA374D"/>
    <w:rsid w:val="00EA389C"/>
    <w:rsid w:val="00EA3FB8"/>
    <w:rsid w:val="00EA4551"/>
    <w:rsid w:val="00EA45FB"/>
    <w:rsid w:val="00EA54B7"/>
    <w:rsid w:val="00EA58E6"/>
    <w:rsid w:val="00EA5962"/>
    <w:rsid w:val="00EA599D"/>
    <w:rsid w:val="00EA6130"/>
    <w:rsid w:val="00EA6739"/>
    <w:rsid w:val="00EA73F0"/>
    <w:rsid w:val="00EA7778"/>
    <w:rsid w:val="00EB0248"/>
    <w:rsid w:val="00EB02A4"/>
    <w:rsid w:val="00EB0B10"/>
    <w:rsid w:val="00EB0B50"/>
    <w:rsid w:val="00EB171B"/>
    <w:rsid w:val="00EB3FA3"/>
    <w:rsid w:val="00EB4E00"/>
    <w:rsid w:val="00EB5844"/>
    <w:rsid w:val="00EB58DE"/>
    <w:rsid w:val="00EB6B0D"/>
    <w:rsid w:val="00EB7337"/>
    <w:rsid w:val="00EB779A"/>
    <w:rsid w:val="00EC028A"/>
    <w:rsid w:val="00EC0ED6"/>
    <w:rsid w:val="00EC24A7"/>
    <w:rsid w:val="00EC39CB"/>
    <w:rsid w:val="00EC3A1A"/>
    <w:rsid w:val="00EC438D"/>
    <w:rsid w:val="00EC48BD"/>
    <w:rsid w:val="00EC4E88"/>
    <w:rsid w:val="00EC619F"/>
    <w:rsid w:val="00EC68C8"/>
    <w:rsid w:val="00EC6FD9"/>
    <w:rsid w:val="00EC74CE"/>
    <w:rsid w:val="00ED0804"/>
    <w:rsid w:val="00ED0AED"/>
    <w:rsid w:val="00ED0C83"/>
    <w:rsid w:val="00ED0E88"/>
    <w:rsid w:val="00ED3C4A"/>
    <w:rsid w:val="00ED447B"/>
    <w:rsid w:val="00ED4D26"/>
    <w:rsid w:val="00ED574C"/>
    <w:rsid w:val="00ED67CD"/>
    <w:rsid w:val="00ED6F2E"/>
    <w:rsid w:val="00ED71B8"/>
    <w:rsid w:val="00ED72DE"/>
    <w:rsid w:val="00EE07AC"/>
    <w:rsid w:val="00EE24CD"/>
    <w:rsid w:val="00EE336D"/>
    <w:rsid w:val="00EE352F"/>
    <w:rsid w:val="00EE3714"/>
    <w:rsid w:val="00EE37C8"/>
    <w:rsid w:val="00EE3B77"/>
    <w:rsid w:val="00EE4417"/>
    <w:rsid w:val="00EE44AF"/>
    <w:rsid w:val="00EE50E7"/>
    <w:rsid w:val="00EE5627"/>
    <w:rsid w:val="00EE5987"/>
    <w:rsid w:val="00EE5BB5"/>
    <w:rsid w:val="00EE6FB7"/>
    <w:rsid w:val="00EE7501"/>
    <w:rsid w:val="00EF0F53"/>
    <w:rsid w:val="00EF182F"/>
    <w:rsid w:val="00EF19A8"/>
    <w:rsid w:val="00EF1CDF"/>
    <w:rsid w:val="00EF270D"/>
    <w:rsid w:val="00EF32DF"/>
    <w:rsid w:val="00EF3811"/>
    <w:rsid w:val="00EF38BB"/>
    <w:rsid w:val="00EF390C"/>
    <w:rsid w:val="00EF3A85"/>
    <w:rsid w:val="00EF3E3F"/>
    <w:rsid w:val="00EF4071"/>
    <w:rsid w:val="00EF4A99"/>
    <w:rsid w:val="00EF5D8E"/>
    <w:rsid w:val="00EF65B6"/>
    <w:rsid w:val="00EF6E10"/>
    <w:rsid w:val="00EF75E3"/>
    <w:rsid w:val="00EF7AAF"/>
    <w:rsid w:val="00F00E3E"/>
    <w:rsid w:val="00F034DE"/>
    <w:rsid w:val="00F036B6"/>
    <w:rsid w:val="00F037B7"/>
    <w:rsid w:val="00F03F55"/>
    <w:rsid w:val="00F04089"/>
    <w:rsid w:val="00F04441"/>
    <w:rsid w:val="00F044AE"/>
    <w:rsid w:val="00F059BA"/>
    <w:rsid w:val="00F06C29"/>
    <w:rsid w:val="00F06F90"/>
    <w:rsid w:val="00F070A3"/>
    <w:rsid w:val="00F07922"/>
    <w:rsid w:val="00F079E9"/>
    <w:rsid w:val="00F11E1E"/>
    <w:rsid w:val="00F1423D"/>
    <w:rsid w:val="00F145BC"/>
    <w:rsid w:val="00F1555E"/>
    <w:rsid w:val="00F16315"/>
    <w:rsid w:val="00F16BE9"/>
    <w:rsid w:val="00F16CEC"/>
    <w:rsid w:val="00F16D61"/>
    <w:rsid w:val="00F170FD"/>
    <w:rsid w:val="00F1733F"/>
    <w:rsid w:val="00F1755F"/>
    <w:rsid w:val="00F177DB"/>
    <w:rsid w:val="00F228C4"/>
    <w:rsid w:val="00F23145"/>
    <w:rsid w:val="00F23467"/>
    <w:rsid w:val="00F23D95"/>
    <w:rsid w:val="00F23F28"/>
    <w:rsid w:val="00F24638"/>
    <w:rsid w:val="00F24E39"/>
    <w:rsid w:val="00F2545D"/>
    <w:rsid w:val="00F2556A"/>
    <w:rsid w:val="00F25C53"/>
    <w:rsid w:val="00F2646C"/>
    <w:rsid w:val="00F26983"/>
    <w:rsid w:val="00F3099E"/>
    <w:rsid w:val="00F30CA3"/>
    <w:rsid w:val="00F30F80"/>
    <w:rsid w:val="00F3127D"/>
    <w:rsid w:val="00F313D2"/>
    <w:rsid w:val="00F32176"/>
    <w:rsid w:val="00F3282B"/>
    <w:rsid w:val="00F3331A"/>
    <w:rsid w:val="00F33B55"/>
    <w:rsid w:val="00F33BB8"/>
    <w:rsid w:val="00F342F0"/>
    <w:rsid w:val="00F3471A"/>
    <w:rsid w:val="00F34AC5"/>
    <w:rsid w:val="00F3633E"/>
    <w:rsid w:val="00F369DD"/>
    <w:rsid w:val="00F37153"/>
    <w:rsid w:val="00F3735C"/>
    <w:rsid w:val="00F37B18"/>
    <w:rsid w:val="00F401F6"/>
    <w:rsid w:val="00F4127A"/>
    <w:rsid w:val="00F4190B"/>
    <w:rsid w:val="00F41979"/>
    <w:rsid w:val="00F4211A"/>
    <w:rsid w:val="00F42205"/>
    <w:rsid w:val="00F42628"/>
    <w:rsid w:val="00F42D17"/>
    <w:rsid w:val="00F430E2"/>
    <w:rsid w:val="00F4360A"/>
    <w:rsid w:val="00F43D2C"/>
    <w:rsid w:val="00F44450"/>
    <w:rsid w:val="00F45C6B"/>
    <w:rsid w:val="00F45FA8"/>
    <w:rsid w:val="00F45FF1"/>
    <w:rsid w:val="00F46534"/>
    <w:rsid w:val="00F46AC1"/>
    <w:rsid w:val="00F473D2"/>
    <w:rsid w:val="00F500A3"/>
    <w:rsid w:val="00F5148B"/>
    <w:rsid w:val="00F51BB2"/>
    <w:rsid w:val="00F524AC"/>
    <w:rsid w:val="00F530D9"/>
    <w:rsid w:val="00F5421D"/>
    <w:rsid w:val="00F55369"/>
    <w:rsid w:val="00F55979"/>
    <w:rsid w:val="00F55F24"/>
    <w:rsid w:val="00F5624E"/>
    <w:rsid w:val="00F56818"/>
    <w:rsid w:val="00F57715"/>
    <w:rsid w:val="00F614F2"/>
    <w:rsid w:val="00F6152B"/>
    <w:rsid w:val="00F62FF0"/>
    <w:rsid w:val="00F634C4"/>
    <w:rsid w:val="00F6398F"/>
    <w:rsid w:val="00F645E9"/>
    <w:rsid w:val="00F64A1C"/>
    <w:rsid w:val="00F651A2"/>
    <w:rsid w:val="00F65882"/>
    <w:rsid w:val="00F65E12"/>
    <w:rsid w:val="00F66DCD"/>
    <w:rsid w:val="00F67C93"/>
    <w:rsid w:val="00F70D39"/>
    <w:rsid w:val="00F70FD4"/>
    <w:rsid w:val="00F728F8"/>
    <w:rsid w:val="00F729A4"/>
    <w:rsid w:val="00F72AD7"/>
    <w:rsid w:val="00F7369E"/>
    <w:rsid w:val="00F74511"/>
    <w:rsid w:val="00F76129"/>
    <w:rsid w:val="00F76269"/>
    <w:rsid w:val="00F7693E"/>
    <w:rsid w:val="00F777B6"/>
    <w:rsid w:val="00F77D57"/>
    <w:rsid w:val="00F80007"/>
    <w:rsid w:val="00F80117"/>
    <w:rsid w:val="00F8087F"/>
    <w:rsid w:val="00F812A9"/>
    <w:rsid w:val="00F826DF"/>
    <w:rsid w:val="00F826EB"/>
    <w:rsid w:val="00F84159"/>
    <w:rsid w:val="00F86695"/>
    <w:rsid w:val="00F87B8B"/>
    <w:rsid w:val="00F90B53"/>
    <w:rsid w:val="00F90D92"/>
    <w:rsid w:val="00F91A52"/>
    <w:rsid w:val="00F93FDD"/>
    <w:rsid w:val="00F943BA"/>
    <w:rsid w:val="00F95B16"/>
    <w:rsid w:val="00F96026"/>
    <w:rsid w:val="00F9606F"/>
    <w:rsid w:val="00F96703"/>
    <w:rsid w:val="00F96AF6"/>
    <w:rsid w:val="00F96EED"/>
    <w:rsid w:val="00F97121"/>
    <w:rsid w:val="00FA029B"/>
    <w:rsid w:val="00FA04AA"/>
    <w:rsid w:val="00FA067A"/>
    <w:rsid w:val="00FA0AC2"/>
    <w:rsid w:val="00FA0D4F"/>
    <w:rsid w:val="00FA1A81"/>
    <w:rsid w:val="00FA1F59"/>
    <w:rsid w:val="00FA3ACB"/>
    <w:rsid w:val="00FA435F"/>
    <w:rsid w:val="00FA4746"/>
    <w:rsid w:val="00FA4CA3"/>
    <w:rsid w:val="00FA5C20"/>
    <w:rsid w:val="00FA7CF5"/>
    <w:rsid w:val="00FB0248"/>
    <w:rsid w:val="00FB0386"/>
    <w:rsid w:val="00FB06CE"/>
    <w:rsid w:val="00FB070A"/>
    <w:rsid w:val="00FB1810"/>
    <w:rsid w:val="00FB1818"/>
    <w:rsid w:val="00FB19AE"/>
    <w:rsid w:val="00FB246F"/>
    <w:rsid w:val="00FB2939"/>
    <w:rsid w:val="00FB3AEE"/>
    <w:rsid w:val="00FB4453"/>
    <w:rsid w:val="00FB4715"/>
    <w:rsid w:val="00FB4E1C"/>
    <w:rsid w:val="00FB577B"/>
    <w:rsid w:val="00FB5A11"/>
    <w:rsid w:val="00FB6413"/>
    <w:rsid w:val="00FB69B2"/>
    <w:rsid w:val="00FB70D0"/>
    <w:rsid w:val="00FC00AD"/>
    <w:rsid w:val="00FC058C"/>
    <w:rsid w:val="00FC0F60"/>
    <w:rsid w:val="00FC1643"/>
    <w:rsid w:val="00FC2C1D"/>
    <w:rsid w:val="00FC3265"/>
    <w:rsid w:val="00FC407A"/>
    <w:rsid w:val="00FC44E4"/>
    <w:rsid w:val="00FC55AB"/>
    <w:rsid w:val="00FC6A07"/>
    <w:rsid w:val="00FC6E1D"/>
    <w:rsid w:val="00FC7558"/>
    <w:rsid w:val="00FD00E6"/>
    <w:rsid w:val="00FD02FB"/>
    <w:rsid w:val="00FD0F98"/>
    <w:rsid w:val="00FD1181"/>
    <w:rsid w:val="00FD1ADC"/>
    <w:rsid w:val="00FD232D"/>
    <w:rsid w:val="00FD2439"/>
    <w:rsid w:val="00FD262C"/>
    <w:rsid w:val="00FD4348"/>
    <w:rsid w:val="00FD462F"/>
    <w:rsid w:val="00FD4750"/>
    <w:rsid w:val="00FD4800"/>
    <w:rsid w:val="00FD4C6A"/>
    <w:rsid w:val="00FD53A9"/>
    <w:rsid w:val="00FD5519"/>
    <w:rsid w:val="00FD5DDE"/>
    <w:rsid w:val="00FD6A9E"/>
    <w:rsid w:val="00FD7627"/>
    <w:rsid w:val="00FD79CE"/>
    <w:rsid w:val="00FD7A8C"/>
    <w:rsid w:val="00FD7F0E"/>
    <w:rsid w:val="00FE1097"/>
    <w:rsid w:val="00FE148B"/>
    <w:rsid w:val="00FE14DB"/>
    <w:rsid w:val="00FE1C5E"/>
    <w:rsid w:val="00FE236E"/>
    <w:rsid w:val="00FE2E4C"/>
    <w:rsid w:val="00FE3AC9"/>
    <w:rsid w:val="00FE44AD"/>
    <w:rsid w:val="00FE5074"/>
    <w:rsid w:val="00FE50D7"/>
    <w:rsid w:val="00FE5107"/>
    <w:rsid w:val="00FE5326"/>
    <w:rsid w:val="00FE55F8"/>
    <w:rsid w:val="00FE561D"/>
    <w:rsid w:val="00FE56CD"/>
    <w:rsid w:val="00FE5841"/>
    <w:rsid w:val="00FE67E9"/>
    <w:rsid w:val="00FE6BB1"/>
    <w:rsid w:val="00FE746B"/>
    <w:rsid w:val="00FE7C32"/>
    <w:rsid w:val="00FE7F28"/>
    <w:rsid w:val="00FF038C"/>
    <w:rsid w:val="00FF1983"/>
    <w:rsid w:val="00FF21FB"/>
    <w:rsid w:val="00FF2CD9"/>
    <w:rsid w:val="00FF4370"/>
    <w:rsid w:val="00FF558F"/>
    <w:rsid w:val="00FF570B"/>
    <w:rsid w:val="00FF586A"/>
    <w:rsid w:val="00FF5A26"/>
    <w:rsid w:val="00FF6761"/>
    <w:rsid w:val="00FF6A38"/>
    <w:rsid w:val="00FF7099"/>
    <w:rsid w:val="00FF73D1"/>
    <w:rsid w:val="00FF7A11"/>
    <w:rsid w:val="00FF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816389-56E1-40DF-943C-8F07AF072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713C7"/>
    <w:pPr>
      <w:jc w:val="both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863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Stefania Podda</dc:creator>
  <cp:lastModifiedBy>utente</cp:lastModifiedBy>
  <cp:revision>5</cp:revision>
  <dcterms:created xsi:type="dcterms:W3CDTF">2020-10-29T06:28:00Z</dcterms:created>
  <dcterms:modified xsi:type="dcterms:W3CDTF">2020-10-29T16:19:00Z</dcterms:modified>
</cp:coreProperties>
</file>